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137F" w14:textId="7C9DA881" w:rsidR="00AD15C0" w:rsidRDefault="00411F28" w:rsidP="00411F28">
      <w:pPr>
        <w:pStyle w:val="Title"/>
        <w:jc w:val="right"/>
        <w:rPr>
          <w:b w:val="0"/>
          <w:sz w:val="24"/>
          <w:u w:val="none"/>
        </w:rPr>
      </w:pPr>
      <w:r>
        <w:rPr>
          <w:b w:val="0"/>
          <w:sz w:val="24"/>
          <w:u w:val="none"/>
        </w:rPr>
        <w:t>APSTIPRINĀTS</w:t>
      </w:r>
    </w:p>
    <w:p w14:paraId="430BDA82" w14:textId="77777777" w:rsidR="00AD15C0" w:rsidRDefault="00AD15C0" w:rsidP="00411F28">
      <w:pPr>
        <w:pStyle w:val="Title"/>
        <w:jc w:val="right"/>
        <w:rPr>
          <w:b w:val="0"/>
          <w:sz w:val="24"/>
          <w:u w:val="none"/>
        </w:rPr>
      </w:pPr>
      <w:r>
        <w:rPr>
          <w:b w:val="0"/>
          <w:sz w:val="24"/>
          <w:u w:val="none"/>
        </w:rPr>
        <w:t xml:space="preserve">ar Jelgavas novada </w:t>
      </w:r>
      <w:r w:rsidR="00F815E3">
        <w:rPr>
          <w:b w:val="0"/>
          <w:sz w:val="24"/>
          <w:u w:val="none"/>
        </w:rPr>
        <w:t>Tālmācības</w:t>
      </w:r>
      <w:r>
        <w:rPr>
          <w:b w:val="0"/>
          <w:sz w:val="24"/>
          <w:u w:val="none"/>
        </w:rPr>
        <w:t xml:space="preserve"> vidusskolas</w:t>
      </w:r>
    </w:p>
    <w:p w14:paraId="38CA923B" w14:textId="77777777" w:rsidR="00AD15C0" w:rsidRDefault="00AD15C0" w:rsidP="00411F28">
      <w:pPr>
        <w:pStyle w:val="Title"/>
        <w:jc w:val="right"/>
        <w:rPr>
          <w:b w:val="0"/>
          <w:sz w:val="24"/>
          <w:u w:val="none"/>
        </w:rPr>
      </w:pPr>
      <w:r>
        <w:rPr>
          <w:b w:val="0"/>
          <w:sz w:val="24"/>
          <w:u w:val="none"/>
        </w:rPr>
        <w:t>direktora rīkojumu</w:t>
      </w:r>
      <w:r w:rsidR="00A94F25">
        <w:rPr>
          <w:b w:val="0"/>
          <w:sz w:val="24"/>
          <w:u w:val="none"/>
        </w:rPr>
        <w:t xml:space="preserve"> </w:t>
      </w:r>
      <w:r>
        <w:rPr>
          <w:b w:val="0"/>
          <w:sz w:val="24"/>
          <w:u w:val="none"/>
        </w:rPr>
        <w:t>Nr.1-9/</w:t>
      </w:r>
      <w:r w:rsidR="00A96187">
        <w:rPr>
          <w:b w:val="0"/>
          <w:sz w:val="24"/>
          <w:u w:val="none"/>
        </w:rPr>
        <w:t>24/20</w:t>
      </w:r>
    </w:p>
    <w:p w14:paraId="4E58B594" w14:textId="7EA44AEB" w:rsidR="00AD15C0" w:rsidRDefault="00A96187" w:rsidP="00411F28">
      <w:pPr>
        <w:pStyle w:val="Title"/>
        <w:jc w:val="right"/>
        <w:rPr>
          <w:b w:val="0"/>
          <w:sz w:val="24"/>
          <w:u w:val="none"/>
        </w:rPr>
      </w:pPr>
      <w:r>
        <w:rPr>
          <w:b w:val="0"/>
          <w:sz w:val="24"/>
          <w:u w:val="none"/>
        </w:rPr>
        <w:t>no 2024. gada 17.septembr</w:t>
      </w:r>
      <w:r w:rsidR="0032481A">
        <w:rPr>
          <w:b w:val="0"/>
          <w:sz w:val="24"/>
          <w:u w:val="none"/>
        </w:rPr>
        <w:t>a</w:t>
      </w:r>
    </w:p>
    <w:p w14:paraId="3C3AC7EE" w14:textId="77777777" w:rsidR="00F82DE4" w:rsidRDefault="00F82DE4" w:rsidP="002A549E">
      <w:pPr>
        <w:rPr>
          <w:b/>
          <w:bCs/>
          <w:sz w:val="28"/>
        </w:rPr>
      </w:pPr>
    </w:p>
    <w:p w14:paraId="3614D525" w14:textId="77777777" w:rsidR="00066491" w:rsidRPr="00DB04DF" w:rsidRDefault="00D7194B" w:rsidP="0000016B">
      <w:pPr>
        <w:jc w:val="center"/>
        <w:rPr>
          <w:b/>
          <w:bCs/>
        </w:rPr>
      </w:pPr>
      <w:r>
        <w:rPr>
          <w:b/>
          <w:bCs/>
          <w:sz w:val="28"/>
        </w:rPr>
        <w:t>Darba kārtības noteikumi</w:t>
      </w:r>
      <w:r w:rsidR="00A96187">
        <w:rPr>
          <w:b/>
          <w:bCs/>
          <w:sz w:val="28"/>
        </w:rPr>
        <w:t xml:space="preserve"> 4.3.6</w:t>
      </w:r>
      <w:r w:rsidR="00A94F25">
        <w:rPr>
          <w:b/>
          <w:bCs/>
          <w:sz w:val="28"/>
        </w:rPr>
        <w:t>.</w:t>
      </w:r>
    </w:p>
    <w:p w14:paraId="5841C48E" w14:textId="77777777" w:rsidR="00E37537" w:rsidRDefault="00F673E7" w:rsidP="006F535D">
      <w:pPr>
        <w:autoSpaceDE w:val="0"/>
        <w:autoSpaceDN w:val="0"/>
        <w:adjustRightInd w:val="0"/>
        <w:ind w:left="3544"/>
        <w:jc w:val="right"/>
        <w:rPr>
          <w:i/>
          <w:iCs/>
          <w:color w:val="000000"/>
          <w:sz w:val="22"/>
          <w:szCs w:val="22"/>
        </w:rPr>
      </w:pPr>
      <w:r>
        <w:rPr>
          <w:i/>
          <w:iCs/>
          <w:color w:val="000000"/>
          <w:sz w:val="22"/>
          <w:szCs w:val="22"/>
        </w:rPr>
        <w:t>Izdoti saskaņā ar</w:t>
      </w:r>
    </w:p>
    <w:p w14:paraId="6E1E6CCD" w14:textId="77777777" w:rsidR="00066491" w:rsidRPr="00003575" w:rsidRDefault="00D7194B" w:rsidP="00F24A00">
      <w:pPr>
        <w:autoSpaceDE w:val="0"/>
        <w:autoSpaceDN w:val="0"/>
        <w:adjustRightInd w:val="0"/>
        <w:ind w:left="3544" w:hanging="425"/>
        <w:jc w:val="right"/>
        <w:rPr>
          <w:i/>
          <w:iCs/>
          <w:color w:val="000000"/>
          <w:sz w:val="22"/>
          <w:szCs w:val="22"/>
        </w:rPr>
      </w:pPr>
      <w:r>
        <w:rPr>
          <w:i/>
          <w:iCs/>
          <w:color w:val="000000"/>
          <w:sz w:val="22"/>
          <w:szCs w:val="22"/>
        </w:rPr>
        <w:t xml:space="preserve">Darba likuma </w:t>
      </w:r>
      <w:r w:rsidR="006F535D">
        <w:rPr>
          <w:i/>
          <w:iCs/>
          <w:color w:val="000000"/>
          <w:sz w:val="22"/>
          <w:szCs w:val="22"/>
        </w:rPr>
        <w:t xml:space="preserve">55. pantu un </w:t>
      </w:r>
      <w:r w:rsidR="006F535D" w:rsidRPr="006F535D">
        <w:rPr>
          <w:i/>
          <w:iCs/>
          <w:color w:val="000000"/>
          <w:sz w:val="22"/>
          <w:szCs w:val="22"/>
        </w:rPr>
        <w:t xml:space="preserve">Jelgavas novada </w:t>
      </w:r>
      <w:r w:rsidR="00F815E3">
        <w:rPr>
          <w:i/>
          <w:iCs/>
          <w:color w:val="000000"/>
          <w:sz w:val="22"/>
          <w:szCs w:val="22"/>
        </w:rPr>
        <w:t>Tālmācības</w:t>
      </w:r>
      <w:r w:rsidR="006F535D">
        <w:rPr>
          <w:i/>
          <w:iCs/>
          <w:color w:val="000000"/>
          <w:sz w:val="22"/>
          <w:szCs w:val="22"/>
        </w:rPr>
        <w:t xml:space="preserve"> </w:t>
      </w:r>
      <w:r w:rsidR="006F535D" w:rsidRPr="006F535D">
        <w:rPr>
          <w:i/>
          <w:iCs/>
          <w:color w:val="000000"/>
          <w:sz w:val="22"/>
          <w:szCs w:val="22"/>
        </w:rPr>
        <w:t>vidusskolas</w:t>
      </w:r>
      <w:r w:rsidR="006F535D">
        <w:rPr>
          <w:i/>
          <w:iCs/>
          <w:color w:val="000000"/>
          <w:sz w:val="22"/>
          <w:szCs w:val="22"/>
        </w:rPr>
        <w:t xml:space="preserve"> nolikuma </w:t>
      </w:r>
      <w:r w:rsidR="00F815E3">
        <w:rPr>
          <w:i/>
          <w:iCs/>
          <w:color w:val="000000"/>
          <w:sz w:val="22"/>
          <w:szCs w:val="22"/>
        </w:rPr>
        <w:t>no 2024.</w:t>
      </w:r>
      <w:r w:rsidR="00ED2B81">
        <w:rPr>
          <w:i/>
          <w:iCs/>
          <w:color w:val="000000"/>
          <w:sz w:val="22"/>
          <w:szCs w:val="22"/>
        </w:rPr>
        <w:t xml:space="preserve"> gada 2</w:t>
      </w:r>
      <w:r w:rsidR="00F815E3">
        <w:rPr>
          <w:i/>
          <w:iCs/>
          <w:color w:val="000000"/>
          <w:sz w:val="22"/>
          <w:szCs w:val="22"/>
        </w:rPr>
        <w:t>7</w:t>
      </w:r>
      <w:r w:rsidR="00ED2B81">
        <w:rPr>
          <w:i/>
          <w:iCs/>
          <w:color w:val="000000"/>
          <w:sz w:val="22"/>
          <w:szCs w:val="22"/>
        </w:rPr>
        <w:t xml:space="preserve">. </w:t>
      </w:r>
      <w:r w:rsidR="00F815E3">
        <w:rPr>
          <w:i/>
          <w:iCs/>
          <w:color w:val="000000"/>
          <w:sz w:val="22"/>
          <w:szCs w:val="22"/>
        </w:rPr>
        <w:t>marta</w:t>
      </w:r>
      <w:r w:rsidR="00ED2B81">
        <w:rPr>
          <w:i/>
          <w:iCs/>
          <w:color w:val="000000"/>
          <w:sz w:val="22"/>
          <w:szCs w:val="22"/>
        </w:rPr>
        <w:t xml:space="preserve"> </w:t>
      </w:r>
      <w:r w:rsidR="006F535D">
        <w:rPr>
          <w:i/>
          <w:iCs/>
          <w:color w:val="000000"/>
          <w:sz w:val="22"/>
          <w:szCs w:val="22"/>
        </w:rPr>
        <w:t>13. punktu</w:t>
      </w:r>
    </w:p>
    <w:p w14:paraId="2040DFEC" w14:textId="77777777" w:rsidR="00D7194B" w:rsidRPr="00176B28" w:rsidRDefault="00D7194B" w:rsidP="00340610">
      <w:pPr>
        <w:pStyle w:val="Title"/>
        <w:spacing w:before="240" w:after="240" w:line="360" w:lineRule="auto"/>
        <w:rPr>
          <w:sz w:val="24"/>
          <w:szCs w:val="24"/>
          <w:u w:val="none"/>
        </w:rPr>
      </w:pPr>
      <w:r w:rsidRPr="00176B28">
        <w:rPr>
          <w:sz w:val="24"/>
          <w:szCs w:val="24"/>
          <w:u w:val="none"/>
        </w:rPr>
        <w:t>I</w:t>
      </w:r>
      <w:r w:rsidR="00F815E3" w:rsidRPr="00176B28">
        <w:rPr>
          <w:sz w:val="24"/>
          <w:szCs w:val="24"/>
          <w:u w:val="none"/>
        </w:rPr>
        <w:t>.</w:t>
      </w:r>
      <w:r w:rsidRPr="00176B28">
        <w:rPr>
          <w:sz w:val="24"/>
          <w:szCs w:val="24"/>
          <w:u w:val="none"/>
        </w:rPr>
        <w:t xml:space="preserve"> VISPĀRĪGIE NOTEIKUMI</w:t>
      </w:r>
    </w:p>
    <w:p w14:paraId="73DB267D" w14:textId="77777777" w:rsidR="005D65FC" w:rsidRDefault="00D7194B" w:rsidP="00C74D07">
      <w:pPr>
        <w:pStyle w:val="Title"/>
        <w:numPr>
          <w:ilvl w:val="0"/>
          <w:numId w:val="13"/>
        </w:numPr>
        <w:spacing w:line="360" w:lineRule="auto"/>
        <w:jc w:val="both"/>
        <w:rPr>
          <w:b w:val="0"/>
          <w:sz w:val="22"/>
          <w:szCs w:val="22"/>
          <w:u w:val="none"/>
        </w:rPr>
      </w:pPr>
      <w:r>
        <w:rPr>
          <w:b w:val="0"/>
          <w:sz w:val="22"/>
          <w:szCs w:val="22"/>
          <w:u w:val="none"/>
        </w:rPr>
        <w:t xml:space="preserve">Jelgavas novada </w:t>
      </w:r>
      <w:r w:rsidR="00F815E3">
        <w:rPr>
          <w:b w:val="0"/>
          <w:sz w:val="22"/>
          <w:szCs w:val="22"/>
          <w:u w:val="none"/>
        </w:rPr>
        <w:t>Tālmācības</w:t>
      </w:r>
      <w:r>
        <w:rPr>
          <w:b w:val="0"/>
          <w:sz w:val="22"/>
          <w:szCs w:val="22"/>
          <w:u w:val="none"/>
        </w:rPr>
        <w:t xml:space="preserve"> vidusskolas (turpmāk</w:t>
      </w:r>
      <w:r w:rsidR="00F815E3">
        <w:rPr>
          <w:b w:val="0"/>
          <w:sz w:val="22"/>
          <w:szCs w:val="22"/>
          <w:u w:val="none"/>
        </w:rPr>
        <w:t xml:space="preserve"> </w:t>
      </w:r>
      <w:r>
        <w:rPr>
          <w:b w:val="0"/>
          <w:sz w:val="22"/>
          <w:szCs w:val="22"/>
          <w:u w:val="none"/>
        </w:rPr>
        <w:t xml:space="preserve">- SKOLA) Darba kārtības noteikumi (turpmāk- </w:t>
      </w:r>
      <w:r w:rsidR="00ED2B81">
        <w:rPr>
          <w:b w:val="0"/>
          <w:sz w:val="22"/>
          <w:szCs w:val="22"/>
          <w:u w:val="none"/>
        </w:rPr>
        <w:t>NOTEIKUMI</w:t>
      </w:r>
      <w:r>
        <w:rPr>
          <w:b w:val="0"/>
          <w:sz w:val="22"/>
          <w:szCs w:val="22"/>
          <w:u w:val="none"/>
        </w:rPr>
        <w:t>) ir izstrādāti, ievērojo</w:t>
      </w:r>
      <w:r w:rsidR="008068E6">
        <w:rPr>
          <w:b w:val="0"/>
          <w:sz w:val="22"/>
          <w:szCs w:val="22"/>
          <w:u w:val="none"/>
        </w:rPr>
        <w:t>t Darba likuma 55. pan</w:t>
      </w:r>
      <w:r>
        <w:rPr>
          <w:b w:val="0"/>
          <w:sz w:val="22"/>
          <w:szCs w:val="22"/>
          <w:u w:val="none"/>
        </w:rPr>
        <w:t>ta noteikumus un citos normat</w:t>
      </w:r>
      <w:r w:rsidR="008068E6">
        <w:rPr>
          <w:b w:val="0"/>
          <w:sz w:val="22"/>
          <w:szCs w:val="22"/>
          <w:u w:val="none"/>
        </w:rPr>
        <w:t>īvajos aktos noteiktā</w:t>
      </w:r>
      <w:r>
        <w:rPr>
          <w:b w:val="0"/>
          <w:sz w:val="22"/>
          <w:szCs w:val="22"/>
          <w:u w:val="none"/>
        </w:rPr>
        <w:t>s prasības. Darba kārtības noteikumi ir SKOLAS iekšējais normatīvais akts, kurš vienlaicīgi ar Latvijas Republikas spēkā esošajiem normatīvajiem aktiem un citiem SKOLAS</w:t>
      </w:r>
      <w:r w:rsidR="008068E6">
        <w:rPr>
          <w:b w:val="0"/>
          <w:sz w:val="22"/>
          <w:szCs w:val="22"/>
          <w:u w:val="none"/>
        </w:rPr>
        <w:t xml:space="preserve"> iekšējiem normatīvajiem aktiem un SKOLAS direktora rīkojumiem reglamentē šādas sfēras:</w:t>
      </w:r>
    </w:p>
    <w:p w14:paraId="39608DBC" w14:textId="77777777" w:rsidR="00C74D07" w:rsidRDefault="008068E6" w:rsidP="00C74D07">
      <w:pPr>
        <w:pStyle w:val="Title"/>
        <w:numPr>
          <w:ilvl w:val="1"/>
          <w:numId w:val="13"/>
        </w:numPr>
        <w:spacing w:line="360" w:lineRule="auto"/>
        <w:ind w:left="1134"/>
        <w:jc w:val="both"/>
        <w:rPr>
          <w:b w:val="0"/>
          <w:sz w:val="22"/>
          <w:szCs w:val="22"/>
          <w:u w:val="none"/>
        </w:rPr>
      </w:pPr>
      <w:r w:rsidRPr="005D65FC">
        <w:rPr>
          <w:b w:val="0"/>
          <w:sz w:val="22"/>
          <w:szCs w:val="22"/>
          <w:u w:val="none"/>
        </w:rPr>
        <w:t>darba tiesisko attiecību nodibināšana un izbeigšana;</w:t>
      </w:r>
    </w:p>
    <w:p w14:paraId="482A36BE"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darba laika organizācija;</w:t>
      </w:r>
    </w:p>
    <w:p w14:paraId="168301E0"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darba samaksa;</w:t>
      </w:r>
    </w:p>
    <w:p w14:paraId="3AEBA29A"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atvaļinājumu piešķiršanas vispārējā kārtība</w:t>
      </w:r>
      <w:r w:rsidR="00C86A76" w:rsidRPr="00C74D07">
        <w:rPr>
          <w:b w:val="0"/>
          <w:sz w:val="22"/>
          <w:szCs w:val="22"/>
          <w:u w:val="none"/>
        </w:rPr>
        <w:t>;</w:t>
      </w:r>
    </w:p>
    <w:p w14:paraId="7CC9B892"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apbalvojumi un pamudinājumi;</w:t>
      </w:r>
    </w:p>
    <w:p w14:paraId="61BAB5F1"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darbinieku</w:t>
      </w:r>
      <w:r w:rsidR="00C86A76" w:rsidRPr="00C74D07">
        <w:rPr>
          <w:b w:val="0"/>
          <w:sz w:val="22"/>
          <w:szCs w:val="22"/>
          <w:u w:val="none"/>
        </w:rPr>
        <w:t xml:space="preserve"> pienākumi un tiesības ;</w:t>
      </w:r>
    </w:p>
    <w:p w14:paraId="52E2D6F6" w14:textId="77777777" w:rsidR="00C74D07" w:rsidRDefault="00C86A76" w:rsidP="00C74D07">
      <w:pPr>
        <w:pStyle w:val="Title"/>
        <w:numPr>
          <w:ilvl w:val="1"/>
          <w:numId w:val="13"/>
        </w:numPr>
        <w:spacing w:line="360" w:lineRule="auto"/>
        <w:ind w:left="1134"/>
        <w:jc w:val="both"/>
        <w:rPr>
          <w:b w:val="0"/>
          <w:sz w:val="22"/>
          <w:szCs w:val="22"/>
          <w:u w:val="none"/>
        </w:rPr>
      </w:pPr>
      <w:r w:rsidRPr="00C74D07">
        <w:rPr>
          <w:b w:val="0"/>
          <w:sz w:val="22"/>
          <w:szCs w:val="22"/>
          <w:u w:val="none"/>
        </w:rPr>
        <w:t>darba devēja pienākumi;</w:t>
      </w:r>
    </w:p>
    <w:p w14:paraId="635D713C" w14:textId="77777777" w:rsid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disciplinārie sodi;</w:t>
      </w:r>
    </w:p>
    <w:p w14:paraId="12CDEAC8" w14:textId="77777777" w:rsidR="004D66AF" w:rsidRPr="00C74D07" w:rsidRDefault="008068E6" w:rsidP="00C74D07">
      <w:pPr>
        <w:pStyle w:val="Title"/>
        <w:numPr>
          <w:ilvl w:val="1"/>
          <w:numId w:val="13"/>
        </w:numPr>
        <w:spacing w:line="360" w:lineRule="auto"/>
        <w:ind w:left="1134"/>
        <w:jc w:val="both"/>
        <w:rPr>
          <w:b w:val="0"/>
          <w:sz w:val="22"/>
          <w:szCs w:val="22"/>
          <w:u w:val="none"/>
        </w:rPr>
      </w:pPr>
      <w:r w:rsidRPr="00C74D07">
        <w:rPr>
          <w:b w:val="0"/>
          <w:sz w:val="22"/>
          <w:szCs w:val="22"/>
          <w:u w:val="none"/>
        </w:rPr>
        <w:t xml:space="preserve">darba aizsardzības </w:t>
      </w:r>
      <w:r w:rsidR="00C86A76" w:rsidRPr="00C74D07">
        <w:rPr>
          <w:b w:val="0"/>
          <w:sz w:val="22"/>
          <w:szCs w:val="22"/>
          <w:u w:val="none"/>
        </w:rPr>
        <w:t xml:space="preserve">un ugunsdrošības </w:t>
      </w:r>
      <w:r w:rsidRPr="00C74D07">
        <w:rPr>
          <w:b w:val="0"/>
          <w:sz w:val="22"/>
          <w:szCs w:val="22"/>
          <w:u w:val="none"/>
        </w:rPr>
        <w:t>pasākumi un citi noteikumi, kas attiecas uz darba kārtību.</w:t>
      </w:r>
    </w:p>
    <w:p w14:paraId="00B4C849" w14:textId="77777777" w:rsidR="00C74D07" w:rsidRDefault="00ED2B81" w:rsidP="00C74D07">
      <w:pPr>
        <w:pStyle w:val="Title"/>
        <w:numPr>
          <w:ilvl w:val="0"/>
          <w:numId w:val="13"/>
        </w:numPr>
        <w:spacing w:line="360" w:lineRule="auto"/>
        <w:jc w:val="both"/>
        <w:rPr>
          <w:b w:val="0"/>
          <w:sz w:val="22"/>
          <w:szCs w:val="22"/>
          <w:u w:val="none"/>
        </w:rPr>
      </w:pPr>
      <w:r w:rsidRPr="004D66AF">
        <w:rPr>
          <w:b w:val="0"/>
          <w:sz w:val="22"/>
          <w:szCs w:val="22"/>
          <w:u w:val="none"/>
        </w:rPr>
        <w:t xml:space="preserve">NOTEIKUMI </w:t>
      </w:r>
      <w:r w:rsidR="008068E6" w:rsidRPr="004D66AF">
        <w:rPr>
          <w:b w:val="0"/>
          <w:sz w:val="22"/>
          <w:szCs w:val="22"/>
          <w:u w:val="none"/>
        </w:rPr>
        <w:t>nodrošina SKOLĀ vienotu kārtību, kas ir sais</w:t>
      </w:r>
      <w:r w:rsidRPr="004D66AF">
        <w:rPr>
          <w:b w:val="0"/>
          <w:sz w:val="22"/>
          <w:szCs w:val="22"/>
          <w:u w:val="none"/>
        </w:rPr>
        <w:t>toša visiem SKOLAS darbiniekiem.</w:t>
      </w:r>
    </w:p>
    <w:p w14:paraId="327452E4" w14:textId="77777777" w:rsidR="007B202F" w:rsidRPr="00C74D07" w:rsidRDefault="00C86A76" w:rsidP="00C74D07">
      <w:pPr>
        <w:pStyle w:val="Title"/>
        <w:numPr>
          <w:ilvl w:val="0"/>
          <w:numId w:val="13"/>
        </w:numPr>
        <w:spacing w:line="360" w:lineRule="auto"/>
        <w:jc w:val="both"/>
        <w:rPr>
          <w:b w:val="0"/>
          <w:sz w:val="22"/>
          <w:szCs w:val="22"/>
          <w:u w:val="none"/>
        </w:rPr>
      </w:pPr>
      <w:r w:rsidRPr="00C74D07">
        <w:rPr>
          <w:b w:val="0"/>
          <w:sz w:val="22"/>
          <w:szCs w:val="22"/>
          <w:u w:val="none"/>
        </w:rPr>
        <w:t xml:space="preserve">Ar </w:t>
      </w:r>
      <w:r w:rsidR="00ED2B81" w:rsidRPr="00C74D07">
        <w:rPr>
          <w:b w:val="0"/>
          <w:sz w:val="22"/>
          <w:szCs w:val="22"/>
          <w:u w:val="none"/>
        </w:rPr>
        <w:t>NOTEIKUMIEM</w:t>
      </w:r>
      <w:r w:rsidR="008068E6" w:rsidRPr="00C74D07">
        <w:rPr>
          <w:b w:val="0"/>
          <w:sz w:val="22"/>
          <w:szCs w:val="22"/>
          <w:u w:val="none"/>
        </w:rPr>
        <w:t xml:space="preserve"> darbinieki var iepazīties patstāvīgi </w:t>
      </w:r>
      <w:r w:rsidR="007B202F" w:rsidRPr="00C74D07">
        <w:rPr>
          <w:b w:val="0"/>
          <w:sz w:val="22"/>
          <w:szCs w:val="22"/>
          <w:u w:val="none"/>
        </w:rPr>
        <w:t xml:space="preserve">SKOLAS </w:t>
      </w:r>
      <w:r w:rsidR="00F815E3" w:rsidRPr="00C74D07">
        <w:rPr>
          <w:b w:val="0"/>
          <w:sz w:val="22"/>
          <w:szCs w:val="22"/>
          <w:u w:val="none"/>
        </w:rPr>
        <w:t xml:space="preserve">mājas lapā </w:t>
      </w:r>
      <w:hyperlink r:id="rId8" w:history="1">
        <w:r w:rsidR="00F815E3" w:rsidRPr="00C74D07">
          <w:rPr>
            <w:rStyle w:val="Hyperlink"/>
            <w:b w:val="0"/>
            <w:sz w:val="22"/>
            <w:szCs w:val="22"/>
          </w:rPr>
          <w:t>https://www.jntv.lv/</w:t>
        </w:r>
      </w:hyperlink>
      <w:r w:rsidR="008068E6" w:rsidRPr="00C74D07">
        <w:rPr>
          <w:b w:val="0"/>
          <w:sz w:val="22"/>
          <w:szCs w:val="22"/>
          <w:u w:val="none"/>
        </w:rPr>
        <w:t xml:space="preserve">. Darba tiesiskās attiecības uzsākot, darbinieks iepazīstas ar </w:t>
      </w:r>
      <w:r w:rsidR="00ED2B81" w:rsidRPr="00C74D07">
        <w:rPr>
          <w:b w:val="0"/>
          <w:sz w:val="22"/>
          <w:szCs w:val="22"/>
          <w:u w:val="none"/>
        </w:rPr>
        <w:t>NOTEIKUMIEM</w:t>
      </w:r>
      <w:r w:rsidR="008068E6" w:rsidRPr="00C74D07">
        <w:rPr>
          <w:b w:val="0"/>
          <w:sz w:val="22"/>
          <w:szCs w:val="22"/>
          <w:u w:val="none"/>
        </w:rPr>
        <w:t xml:space="preserve"> un apliecina to ar parakstu. Ar </w:t>
      </w:r>
      <w:r w:rsidR="00ED2B81" w:rsidRPr="00C74D07">
        <w:rPr>
          <w:b w:val="0"/>
          <w:sz w:val="22"/>
          <w:szCs w:val="22"/>
          <w:u w:val="none"/>
        </w:rPr>
        <w:t>NOTEIKUMU</w:t>
      </w:r>
      <w:r w:rsidR="008068E6" w:rsidRPr="00C74D07">
        <w:rPr>
          <w:b w:val="0"/>
          <w:sz w:val="22"/>
          <w:szCs w:val="22"/>
          <w:u w:val="none"/>
        </w:rPr>
        <w:t xml:space="preserve"> grozījumiem darbinieki tiek iepazīstināti nekavējoties pēc grozījumu izdarīšanas, </w:t>
      </w:r>
      <w:r w:rsidR="004B13BE" w:rsidRPr="00C74D07">
        <w:rPr>
          <w:b w:val="0"/>
          <w:sz w:val="22"/>
          <w:szCs w:val="22"/>
          <w:u w:val="none"/>
        </w:rPr>
        <w:t xml:space="preserve">sekretārei nosūtot vēstuli e klasē ar pielikumā pievienotu izmainīto dokumentu un </w:t>
      </w:r>
      <w:r w:rsidR="004B13BE" w:rsidRPr="00C74D07">
        <w:rPr>
          <w:b w:val="0"/>
          <w:sz w:val="22"/>
          <w:szCs w:val="22"/>
          <w:u w:val="none"/>
        </w:rPr>
        <w:lastRenderedPageBreak/>
        <w:t xml:space="preserve">uzaicinājumu iepazīties ar to. Darbinieks pēc iepazīšanās e-klasē </w:t>
      </w:r>
      <w:r w:rsidR="00A90009" w:rsidRPr="00C74D07">
        <w:rPr>
          <w:b w:val="0"/>
          <w:sz w:val="22"/>
          <w:szCs w:val="22"/>
          <w:u w:val="none"/>
        </w:rPr>
        <w:t xml:space="preserve">sniedz sekretārei atbildi “iepazinos”. </w:t>
      </w:r>
    </w:p>
    <w:p w14:paraId="339CBB6A" w14:textId="77777777" w:rsidR="00617102" w:rsidRPr="00176B28" w:rsidRDefault="007B202F" w:rsidP="00340610">
      <w:pPr>
        <w:pStyle w:val="Title"/>
        <w:spacing w:before="240" w:after="240" w:line="360" w:lineRule="auto"/>
        <w:rPr>
          <w:sz w:val="24"/>
          <w:szCs w:val="24"/>
          <w:u w:val="none"/>
        </w:rPr>
      </w:pPr>
      <w:r w:rsidRPr="00176B28">
        <w:rPr>
          <w:sz w:val="24"/>
          <w:szCs w:val="24"/>
          <w:u w:val="none"/>
        </w:rPr>
        <w:t>II. DARBA TIESISKO ATTIECĪBU NODIBINĀŠANA UN IZBEIGŠANA</w:t>
      </w:r>
    </w:p>
    <w:p w14:paraId="1ECE9489"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7624FE61"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043FD70D"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2029B6B6" w14:textId="77777777"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14:paraId="7B53254D" w14:textId="77777777" w:rsidR="00C74D07" w:rsidRDefault="00C74D07" w:rsidP="00C74D07">
      <w:pPr>
        <w:shd w:val="clear" w:color="auto" w:fill="FFFFFF"/>
        <w:spacing w:line="360" w:lineRule="auto"/>
        <w:jc w:val="both"/>
        <w:rPr>
          <w:spacing w:val="-5"/>
        </w:rPr>
      </w:pPr>
      <w:r>
        <w:rPr>
          <w:spacing w:val="-5"/>
        </w:rPr>
        <w:t xml:space="preserve">4. </w:t>
      </w:r>
      <w:r w:rsidR="007B202F" w:rsidRPr="00C74D07">
        <w:rPr>
          <w:spacing w:val="-5"/>
        </w:rPr>
        <w:t xml:space="preserve">Darba tiesiskās attiecības nodibina </w:t>
      </w:r>
      <w:proofErr w:type="spellStart"/>
      <w:r w:rsidR="007B202F" w:rsidRPr="00C74D07">
        <w:rPr>
          <w:spacing w:val="-5"/>
        </w:rPr>
        <w:t>rakstveidā</w:t>
      </w:r>
      <w:proofErr w:type="spellEnd"/>
      <w:r w:rsidR="007B202F" w:rsidRPr="00C74D07">
        <w:rPr>
          <w:spacing w:val="-5"/>
        </w:rPr>
        <w:t>, noslēdzot darba l</w:t>
      </w:r>
      <w:r w:rsidR="00BB55E8">
        <w:rPr>
          <w:spacing w:val="-5"/>
        </w:rPr>
        <w:t xml:space="preserve">īgumu starp darba devēju </w:t>
      </w:r>
      <w:r w:rsidR="00690B08" w:rsidRPr="00C74D07">
        <w:rPr>
          <w:spacing w:val="-5"/>
        </w:rPr>
        <w:t>SKOLAS</w:t>
      </w:r>
      <w:r w:rsidR="00ED2B81" w:rsidRPr="00C74D07">
        <w:rPr>
          <w:spacing w:val="-5"/>
        </w:rPr>
        <w:t xml:space="preserve"> direktora personā</w:t>
      </w:r>
      <w:r w:rsidR="00BB55E8">
        <w:rPr>
          <w:spacing w:val="-5"/>
        </w:rPr>
        <w:t xml:space="preserve"> no vienas puses un darbinieku </w:t>
      </w:r>
      <w:r w:rsidR="007B202F" w:rsidRPr="00C74D07">
        <w:rPr>
          <w:spacing w:val="-5"/>
        </w:rPr>
        <w:t xml:space="preserve">no otras puses. Darba līguma viens eksemplārs </w:t>
      </w:r>
      <w:r w:rsidR="00ED2B81" w:rsidRPr="00C74D07">
        <w:rPr>
          <w:spacing w:val="-5"/>
        </w:rPr>
        <w:t xml:space="preserve">tiek </w:t>
      </w:r>
      <w:r w:rsidR="00690B08" w:rsidRPr="00C74D07">
        <w:rPr>
          <w:spacing w:val="-5"/>
        </w:rPr>
        <w:t>izsniegts darbiniekam, otrs paliek pie darba devēja</w:t>
      </w:r>
      <w:r w:rsidR="007B202F" w:rsidRPr="00C74D07">
        <w:rPr>
          <w:spacing w:val="-5"/>
        </w:rPr>
        <w:t>.</w:t>
      </w:r>
    </w:p>
    <w:p w14:paraId="3FCAFC39" w14:textId="77777777" w:rsidR="004D66AF" w:rsidRDefault="00C74D07" w:rsidP="00C74D07">
      <w:pPr>
        <w:shd w:val="clear" w:color="auto" w:fill="FFFFFF"/>
        <w:spacing w:line="360" w:lineRule="auto"/>
        <w:jc w:val="both"/>
        <w:rPr>
          <w:rFonts w:ascii="Tahoma" w:hAnsi="Tahoma" w:cs="Tahoma"/>
        </w:rPr>
      </w:pPr>
      <w:r>
        <w:rPr>
          <w:spacing w:val="-4"/>
        </w:rPr>
        <w:t xml:space="preserve">5. </w:t>
      </w:r>
      <w:r w:rsidR="007B202F" w:rsidRPr="004D66AF">
        <w:rPr>
          <w:spacing w:val="-4"/>
        </w:rPr>
        <w:t>Pirms darba līguma slēgšanas darbinieks iesniedz šādus dokumentus:</w:t>
      </w:r>
    </w:p>
    <w:p w14:paraId="693AFD48"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ED2B81">
        <w:t>i</w:t>
      </w:r>
      <w:r w:rsidR="00ED2B81" w:rsidRPr="00ED2B81">
        <w:t>esniegumu par pieņemšanu darbā, norādot informāciju par deklarēto un faktisko dzīvesvietu, kā arī norādot telefona numuru un e-pastu;</w:t>
      </w:r>
    </w:p>
    <w:p w14:paraId="1713A68C"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3"/>
        </w:rPr>
        <w:t>diploma (vai cita izglītību apliecinoša dokumenta) kopiju (uzrādot oriģinālu);</w:t>
      </w:r>
    </w:p>
    <w:p w14:paraId="67E91835"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3"/>
        </w:rPr>
        <w:t>profesionālās pilnveides kursu (tālākizglītības) apliecību kopijas (uzrādot oriģinālus);</w:t>
      </w:r>
    </w:p>
    <w:p w14:paraId="745290CD" w14:textId="77777777" w:rsid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5"/>
        </w:rPr>
        <w:t xml:space="preserve">pases vai ID kartes datus, </w:t>
      </w:r>
      <w:r w:rsidR="00A87A95" w:rsidRPr="00C74D07">
        <w:rPr>
          <w:spacing w:val="-5"/>
        </w:rPr>
        <w:t xml:space="preserve">ko noraksta SKOLAS lietvede </w:t>
      </w:r>
      <w:r w:rsidR="00ED2B81" w:rsidRPr="00C74D07">
        <w:rPr>
          <w:spacing w:val="-5"/>
        </w:rPr>
        <w:t>no oriģinālā dokumenta;</w:t>
      </w:r>
    </w:p>
    <w:p w14:paraId="1E8A09BA" w14:textId="77777777" w:rsidR="00C74D07" w:rsidRDefault="00A87A95"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6"/>
        </w:rPr>
        <w:t>izziņu no ģimenes ārsta</w:t>
      </w:r>
      <w:r w:rsidR="00ED2B81" w:rsidRPr="00C74D07">
        <w:rPr>
          <w:spacing w:val="6"/>
        </w:rPr>
        <w:t>;</w:t>
      </w:r>
    </w:p>
    <w:p w14:paraId="30A3E4C9" w14:textId="77777777" w:rsidR="00C74D07" w:rsidRDefault="00690B08"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5"/>
        </w:rPr>
        <w:t>iesniegumu</w:t>
      </w:r>
      <w:r w:rsidR="007B202F" w:rsidRPr="00C74D07">
        <w:rPr>
          <w:spacing w:val="-5"/>
        </w:rPr>
        <w:t xml:space="preserve"> par bankas kontu, kur pārskaita darba algu;</w:t>
      </w:r>
    </w:p>
    <w:p w14:paraId="1A8CC00C" w14:textId="77777777" w:rsidR="00B65DCC" w:rsidRPr="00C74D07" w:rsidRDefault="007B202F"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C74D07">
        <w:rPr>
          <w:spacing w:val="3"/>
        </w:rPr>
        <w:t>valsts valodas prasmes apliecības kopiju (uzrādot oriģinālu), ja vidējā vai augstākā izglītība nav iegūta valsts valodā;</w:t>
      </w:r>
    </w:p>
    <w:p w14:paraId="24B05BB6" w14:textId="77777777" w:rsidR="00B65DCC" w:rsidRDefault="00822874" w:rsidP="00C74D07">
      <w:pPr>
        <w:pStyle w:val="NormalWeb"/>
        <w:numPr>
          <w:ilvl w:val="0"/>
          <w:numId w:val="14"/>
        </w:numPr>
        <w:shd w:val="clear" w:color="auto" w:fill="FFFFFF"/>
        <w:spacing w:before="0" w:beforeAutospacing="0" w:after="0" w:afterAutospacing="0" w:line="360" w:lineRule="auto"/>
        <w:jc w:val="both"/>
        <w:rPr>
          <w:spacing w:val="3"/>
        </w:rPr>
      </w:pPr>
      <w:r w:rsidRPr="00B65DCC">
        <w:rPr>
          <w:spacing w:val="3"/>
        </w:rPr>
        <w:t>Par darba tiesisko attiecību nodibināšanu, pamatojoties uz noslēgto darba līgumu, direktors izdod rīkojumu, pret parakstu ar to iepazīstina darbinieku un pievieno to darbinieka lietai.</w:t>
      </w:r>
    </w:p>
    <w:p w14:paraId="1CBB164F" w14:textId="77777777" w:rsidR="00B65DCC" w:rsidRDefault="004E5013" w:rsidP="00C74D07">
      <w:pPr>
        <w:pStyle w:val="NormalWeb"/>
        <w:numPr>
          <w:ilvl w:val="0"/>
          <w:numId w:val="14"/>
        </w:numPr>
        <w:shd w:val="clear" w:color="auto" w:fill="FFFFFF"/>
        <w:spacing w:before="0" w:beforeAutospacing="0" w:after="0" w:afterAutospacing="0" w:line="360" w:lineRule="auto"/>
        <w:jc w:val="both"/>
        <w:rPr>
          <w:spacing w:val="3"/>
        </w:rPr>
      </w:pPr>
      <w:r w:rsidRPr="00B65DCC">
        <w:rPr>
          <w:spacing w:val="3"/>
        </w:rPr>
        <w:t>Slēdzot darba līgumu, dire</w:t>
      </w:r>
      <w:r w:rsidR="00B65DCC">
        <w:rPr>
          <w:spacing w:val="3"/>
        </w:rPr>
        <w:t>ktors iepazīstina darbinieku ar:</w:t>
      </w:r>
    </w:p>
    <w:p w14:paraId="50538939"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2FC43636"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15607BAE"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31756F52"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013C5D9B"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03DFBB5C"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392366CE"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1E2BBC85" w14:textId="77777777"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14:paraId="0EEC0014" w14:textId="77777777" w:rsidR="00C74D07" w:rsidRDefault="00566761"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Pr>
          <w:spacing w:val="3"/>
        </w:rPr>
        <w:t>darbinieka tiesībām un pienākumiem;</w:t>
      </w:r>
    </w:p>
    <w:p w14:paraId="0ECBB6DE" w14:textId="77777777" w:rsidR="00C74D07" w:rsidRDefault="004E5013"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B65DCC">
        <w:rPr>
          <w:color w:val="000000"/>
          <w:spacing w:val="10"/>
        </w:rPr>
        <w:t>darba apstākļiem</w:t>
      </w:r>
      <w:r w:rsidRPr="00B65DCC">
        <w:rPr>
          <w:color w:val="000000"/>
          <w:spacing w:val="2"/>
        </w:rPr>
        <w:t>;</w:t>
      </w:r>
    </w:p>
    <w:p w14:paraId="38330D95" w14:textId="77777777" w:rsidR="004E5013" w:rsidRPr="00C74D07" w:rsidRDefault="004E5013" w:rsidP="00C74D07">
      <w:pPr>
        <w:pStyle w:val="NormalWeb"/>
        <w:numPr>
          <w:ilvl w:val="1"/>
          <w:numId w:val="14"/>
        </w:numPr>
        <w:shd w:val="clear" w:color="auto" w:fill="FFFFFF"/>
        <w:spacing w:before="0" w:beforeAutospacing="0" w:after="0" w:afterAutospacing="0" w:line="360" w:lineRule="auto"/>
        <w:ind w:left="993" w:hanging="436"/>
        <w:jc w:val="both"/>
        <w:rPr>
          <w:spacing w:val="3"/>
        </w:rPr>
      </w:pPr>
      <w:r w:rsidRPr="004E5013">
        <w:t xml:space="preserve">šiem </w:t>
      </w:r>
      <w:r w:rsidR="00566761" w:rsidRPr="004E5013">
        <w:t>NOTEIKUMIEM</w:t>
      </w:r>
      <w:r w:rsidRPr="004E5013">
        <w:t xml:space="preserve"> u</w:t>
      </w:r>
      <w:r w:rsidR="00F815E3">
        <w:t xml:space="preserve">n iekšējās kārtības noteikumiem, un </w:t>
      </w:r>
      <w:r w:rsidRPr="00C74D07">
        <w:rPr>
          <w:color w:val="000000"/>
        </w:rPr>
        <w:t>citiem nosacījumiem un noteikumiem, kas nepieciešami darba izpildei.</w:t>
      </w:r>
    </w:p>
    <w:p w14:paraId="199CEA0B" w14:textId="77777777" w:rsidR="00C74D07" w:rsidRDefault="00CE726F" w:rsidP="00C74D07">
      <w:pPr>
        <w:pStyle w:val="NormalWeb"/>
        <w:numPr>
          <w:ilvl w:val="0"/>
          <w:numId w:val="9"/>
        </w:numPr>
        <w:shd w:val="clear" w:color="auto" w:fill="FFFFFF"/>
        <w:spacing w:before="0" w:beforeAutospacing="0" w:after="0" w:afterAutospacing="0" w:line="360" w:lineRule="auto"/>
        <w:ind w:left="426" w:hanging="426"/>
        <w:jc w:val="both"/>
      </w:pPr>
      <w:r>
        <w:t>Darbiniekam tiek kārtota personas lieta, kurā ir: personas uzskaites karte, izglītības un tālākizglītības dokumentu kopijas, pases dati uzskaites kartē, valsts valodas apliecības kopija (ja paredzēts), rīkojuma par darba tiesisko attiecību nodibināšanu kopija, izziņa no ģimenes ārsta par vispārējo veselības stāvokli u.c. dokumenti pēc nepieciešamības.</w:t>
      </w:r>
    </w:p>
    <w:p w14:paraId="33CB6477" w14:textId="77777777" w:rsidR="00C74D07" w:rsidRDefault="004E5013" w:rsidP="00C74D07">
      <w:pPr>
        <w:pStyle w:val="NormalWeb"/>
        <w:numPr>
          <w:ilvl w:val="0"/>
          <w:numId w:val="9"/>
        </w:numPr>
        <w:shd w:val="clear" w:color="auto" w:fill="FFFFFF"/>
        <w:spacing w:before="0" w:beforeAutospacing="0" w:after="0" w:afterAutospacing="0" w:line="360" w:lineRule="auto"/>
        <w:ind w:left="426" w:hanging="426"/>
        <w:jc w:val="both"/>
      </w:pPr>
      <w:r w:rsidRPr="004E5013">
        <w:t>Darbinieku</w:t>
      </w:r>
      <w:r>
        <w:t xml:space="preserve"> personas lietas glabājas SKOLAS</w:t>
      </w:r>
      <w:r w:rsidRPr="004E5013">
        <w:t xml:space="preserve"> lietvedībā. Direktora personas lieta glabājas pie dibinātāja. Pēc darba tiesisko attiecību izbeigšanas darbinieka personas lietu nodod arhīvā normatīvajos aktos noteiktajā kārībā.</w:t>
      </w:r>
    </w:p>
    <w:p w14:paraId="1CD9F31D" w14:textId="77777777" w:rsidR="00C74D07" w:rsidRDefault="000656B6" w:rsidP="00C74D07">
      <w:pPr>
        <w:pStyle w:val="NormalWeb"/>
        <w:numPr>
          <w:ilvl w:val="0"/>
          <w:numId w:val="9"/>
        </w:numPr>
        <w:shd w:val="clear" w:color="auto" w:fill="FFFFFF"/>
        <w:spacing w:before="0" w:beforeAutospacing="0" w:after="0" w:afterAutospacing="0" w:line="360" w:lineRule="auto"/>
        <w:ind w:left="426" w:hanging="426"/>
        <w:jc w:val="both"/>
      </w:pPr>
      <w:r>
        <w:t>Darbinieks pats personīgi ir atbildīgs par savu personas elektronisko algas nodokļu grāmatiņu, kas atrodas Valsts ieņēmumu dienesta Elektroniskās deklarēšanas sistēmā.</w:t>
      </w:r>
    </w:p>
    <w:p w14:paraId="705056C1" w14:textId="77777777" w:rsidR="00C74D07" w:rsidRDefault="00CE726F" w:rsidP="00C74D07">
      <w:pPr>
        <w:pStyle w:val="NormalWeb"/>
        <w:numPr>
          <w:ilvl w:val="0"/>
          <w:numId w:val="9"/>
        </w:numPr>
        <w:shd w:val="clear" w:color="auto" w:fill="FFFFFF"/>
        <w:spacing w:before="0" w:beforeAutospacing="0" w:after="0" w:afterAutospacing="0" w:line="360" w:lineRule="auto"/>
        <w:ind w:left="426" w:hanging="426"/>
        <w:jc w:val="both"/>
      </w:pPr>
      <w:r>
        <w:t>Darba devējs un darbinieks ir tiesīgi grozīt un pārtraukt darba tiesiskās attiecības, atbilstoši Darba likumā noteiktajām tiesību normām.</w:t>
      </w:r>
    </w:p>
    <w:p w14:paraId="551D254B" w14:textId="77777777" w:rsidR="00C74D07" w:rsidRDefault="00CE726F" w:rsidP="00C74D07">
      <w:pPr>
        <w:pStyle w:val="NormalWeb"/>
        <w:numPr>
          <w:ilvl w:val="0"/>
          <w:numId w:val="9"/>
        </w:numPr>
        <w:shd w:val="clear" w:color="auto" w:fill="FFFFFF"/>
        <w:spacing w:before="0" w:beforeAutospacing="0" w:after="0" w:afterAutospacing="0" w:line="360" w:lineRule="auto"/>
        <w:ind w:left="426" w:hanging="426"/>
        <w:jc w:val="both"/>
      </w:pPr>
      <w:r>
        <w:t>Par darba tiesisko attiecību pārtraukšanu direktors saskaņā ar Darba likuma regulējumu par darba attiecību izbeigšanu izdod rīkojumu, kurā norāda pamatojumu. Darba devēja uzteikuma gadījumā tiek ņemti vērā Darba likuma 98.</w:t>
      </w:r>
      <w:r w:rsidR="00690B08">
        <w:t xml:space="preserve"> </w:t>
      </w:r>
      <w:r>
        <w:t>panta un 101.</w:t>
      </w:r>
      <w:r w:rsidR="00690B08">
        <w:t xml:space="preserve"> </w:t>
      </w:r>
      <w:r>
        <w:t>panta nosacījumi tiesiskam darba devēja uzteikumam.</w:t>
      </w:r>
    </w:p>
    <w:p w14:paraId="5A2C9FC3" w14:textId="77777777" w:rsidR="00C74D07" w:rsidRDefault="00037063" w:rsidP="00C74D07">
      <w:pPr>
        <w:pStyle w:val="NormalWeb"/>
        <w:numPr>
          <w:ilvl w:val="0"/>
          <w:numId w:val="9"/>
        </w:numPr>
        <w:shd w:val="clear" w:color="auto" w:fill="FFFFFF"/>
        <w:spacing w:before="0" w:beforeAutospacing="0" w:after="0" w:afterAutospacing="0" w:line="360" w:lineRule="auto"/>
        <w:ind w:left="426" w:hanging="426"/>
        <w:jc w:val="both"/>
      </w:pPr>
      <w:r>
        <w:t xml:space="preserve">Darba devējs ir tiesīgs atstādināt darbinieku no darba, ja šis darbinieks, veicot darbu vai atrodoties darba vietā, ir alkohola (narkotiku, toksisko vielu) reibuma stāvoklī, kā arī citos gadījumos, ja darbinieka neatstādināšana no darba var kaitēt viņa paša vai apkārtējo drošībai, veselībai, darba devēja vai trešo personu interesēm. Ja atstādināšana no darba ir bijusi nepamatota, darba devējs kompensē darbiniekam </w:t>
      </w:r>
      <w:r w:rsidR="00690B08">
        <w:t>ar atstādināšanu saistītos</w:t>
      </w:r>
      <w:r>
        <w:t xml:space="preserve"> zaudējumus.</w:t>
      </w:r>
    </w:p>
    <w:p w14:paraId="7CF9DCCB" w14:textId="77777777" w:rsidR="00C74D07" w:rsidRDefault="00037063" w:rsidP="00C74D07">
      <w:pPr>
        <w:pStyle w:val="NormalWeb"/>
        <w:numPr>
          <w:ilvl w:val="0"/>
          <w:numId w:val="9"/>
        </w:numPr>
        <w:shd w:val="clear" w:color="auto" w:fill="FFFFFF"/>
        <w:spacing w:before="0" w:beforeAutospacing="0" w:after="0" w:afterAutospacing="0" w:line="360" w:lineRule="auto"/>
        <w:ind w:left="426" w:hanging="426"/>
        <w:jc w:val="both"/>
      </w:pPr>
      <w:r>
        <w:t>Nesankcionēta un sistemātiska darbinieka prombūtne vai aizkavēšanās bez direktora atļaujas vai rīkojuma var būt par pamatu Darba līguma uzteikumam.</w:t>
      </w:r>
    </w:p>
    <w:p w14:paraId="18985999" w14:textId="77777777" w:rsidR="00037063" w:rsidRDefault="00037063" w:rsidP="00C74D07">
      <w:pPr>
        <w:pStyle w:val="NormalWeb"/>
        <w:numPr>
          <w:ilvl w:val="0"/>
          <w:numId w:val="9"/>
        </w:numPr>
        <w:shd w:val="clear" w:color="auto" w:fill="FFFFFF"/>
        <w:spacing w:before="0" w:beforeAutospacing="0" w:after="0" w:afterAutospacing="0" w:line="360" w:lineRule="auto"/>
        <w:ind w:left="426" w:hanging="426"/>
        <w:jc w:val="both"/>
      </w:pPr>
      <w:r w:rsidRPr="00037063">
        <w:t>Darba devējs, pēc darbinieka rakstveida pieprasījuma, piecu darba dienu laikā izsniedz izziņu par darba devēja un darbinieka darba tiesisko attiecību ilgumu.</w:t>
      </w:r>
    </w:p>
    <w:p w14:paraId="27B2142E" w14:textId="77777777" w:rsidR="00037063" w:rsidRDefault="000B03A0" w:rsidP="00340610">
      <w:pPr>
        <w:pStyle w:val="NormalWeb"/>
        <w:shd w:val="clear" w:color="auto" w:fill="FFFFFF"/>
        <w:spacing w:before="240" w:beforeAutospacing="0" w:after="240" w:afterAutospacing="0" w:line="360" w:lineRule="auto"/>
        <w:jc w:val="center"/>
        <w:rPr>
          <w:b/>
        </w:rPr>
      </w:pPr>
      <w:r>
        <w:rPr>
          <w:b/>
        </w:rPr>
        <w:t xml:space="preserve">III. </w:t>
      </w:r>
      <w:r w:rsidR="00176B28">
        <w:rPr>
          <w:b/>
        </w:rPr>
        <w:t>DARBA LAIKS ORGANIZĀCIJĀ</w:t>
      </w:r>
    </w:p>
    <w:p w14:paraId="75BCFB21" w14:textId="77777777" w:rsidR="00C74D07" w:rsidRDefault="002A06D4" w:rsidP="00C74D07">
      <w:pPr>
        <w:pStyle w:val="NormalWeb"/>
        <w:numPr>
          <w:ilvl w:val="0"/>
          <w:numId w:val="9"/>
        </w:numPr>
        <w:shd w:val="clear" w:color="auto" w:fill="FFFFFF"/>
        <w:spacing w:before="0" w:beforeAutospacing="0" w:after="0" w:afterAutospacing="0" w:line="360" w:lineRule="auto"/>
        <w:ind w:left="426"/>
        <w:jc w:val="both"/>
      </w:pPr>
      <w:r>
        <w:t>SKOLĀ ir 5 (piecu) dienu darba nedēļa.</w:t>
      </w:r>
    </w:p>
    <w:p w14:paraId="6DFB19B2" w14:textId="77777777" w:rsidR="00AD4A87" w:rsidRDefault="00AD4A87" w:rsidP="00C74D07">
      <w:pPr>
        <w:pStyle w:val="NormalWeb"/>
        <w:numPr>
          <w:ilvl w:val="0"/>
          <w:numId w:val="9"/>
        </w:numPr>
        <w:shd w:val="clear" w:color="auto" w:fill="FFFFFF"/>
        <w:spacing w:before="0" w:beforeAutospacing="0" w:after="0" w:afterAutospacing="0" w:line="360" w:lineRule="auto"/>
        <w:ind w:left="426"/>
        <w:jc w:val="both"/>
      </w:pPr>
      <w:r>
        <w:t>Administr</w:t>
      </w:r>
      <w:r w:rsidR="007E4486">
        <w:t>ācijas darba laiks ir:</w:t>
      </w:r>
    </w:p>
    <w:p w14:paraId="5515B37B" w14:textId="77777777" w:rsidR="007E4486" w:rsidRDefault="007E4486" w:rsidP="007E4486">
      <w:pPr>
        <w:pStyle w:val="NormalWeb"/>
        <w:shd w:val="clear" w:color="auto" w:fill="FFFFFF"/>
        <w:spacing w:before="0" w:beforeAutospacing="0" w:after="0" w:afterAutospacing="0" w:line="360" w:lineRule="auto"/>
        <w:ind w:left="720"/>
        <w:jc w:val="both"/>
      </w:pPr>
      <w:r w:rsidRPr="00F213B6">
        <w:t>P. 8:00 - 18:00 (pusdienu pārtr</w:t>
      </w:r>
      <w:r>
        <w:t>aukums no plkst. 12:00 - 13:00)</w:t>
      </w:r>
    </w:p>
    <w:p w14:paraId="3C934C3A" w14:textId="77777777" w:rsidR="007E4486" w:rsidRDefault="007E4486" w:rsidP="007E4486">
      <w:pPr>
        <w:pStyle w:val="NormalWeb"/>
        <w:shd w:val="clear" w:color="auto" w:fill="FFFFFF"/>
        <w:spacing w:before="0" w:beforeAutospacing="0" w:after="0" w:afterAutospacing="0" w:line="360" w:lineRule="auto"/>
        <w:ind w:left="720"/>
        <w:jc w:val="both"/>
      </w:pPr>
      <w:r w:rsidRPr="00F213B6">
        <w:t>O. 8:00 - 17:00 (pusdienu pārtr</w:t>
      </w:r>
      <w:r>
        <w:t>aukums no plkst. 12:00 - 13:00)</w:t>
      </w:r>
    </w:p>
    <w:p w14:paraId="79E01F0A" w14:textId="77777777" w:rsidR="007E4486" w:rsidRDefault="007E4486" w:rsidP="007E4486">
      <w:pPr>
        <w:pStyle w:val="NormalWeb"/>
        <w:shd w:val="clear" w:color="auto" w:fill="FFFFFF"/>
        <w:spacing w:before="0" w:beforeAutospacing="0" w:after="0" w:afterAutospacing="0" w:line="360" w:lineRule="auto"/>
        <w:ind w:left="720"/>
        <w:jc w:val="both"/>
      </w:pPr>
      <w:r w:rsidRPr="00F213B6">
        <w:t>T. 8:00 - 17:00 (pusdienu pārtr</w:t>
      </w:r>
      <w:r>
        <w:t>aukums no plkst. 12:00 - 13:00)</w:t>
      </w:r>
    </w:p>
    <w:p w14:paraId="2613B7E6" w14:textId="77777777" w:rsidR="007E4486" w:rsidRDefault="007E4486" w:rsidP="007E4486">
      <w:pPr>
        <w:pStyle w:val="NormalWeb"/>
        <w:shd w:val="clear" w:color="auto" w:fill="FFFFFF"/>
        <w:spacing w:before="0" w:beforeAutospacing="0" w:after="0" w:afterAutospacing="0" w:line="360" w:lineRule="auto"/>
        <w:ind w:left="720"/>
        <w:jc w:val="both"/>
      </w:pPr>
      <w:r w:rsidRPr="00F213B6">
        <w:t>C. 8:00 - 17:00 (pusdienu pārtr</w:t>
      </w:r>
      <w:r>
        <w:t>aukums no plkst. 12:00 - 13:00)</w:t>
      </w:r>
    </w:p>
    <w:p w14:paraId="5D82B05E" w14:textId="77777777" w:rsidR="007E4486" w:rsidRDefault="007E4486" w:rsidP="007E4486">
      <w:pPr>
        <w:pStyle w:val="NormalWeb"/>
        <w:shd w:val="clear" w:color="auto" w:fill="FFFFFF"/>
        <w:spacing w:before="0" w:beforeAutospacing="0" w:after="0" w:afterAutospacing="0" w:line="360" w:lineRule="auto"/>
        <w:ind w:left="720"/>
        <w:jc w:val="both"/>
      </w:pPr>
      <w:r w:rsidRPr="00F213B6">
        <w:t>P. 8:00 - 15:30 (pusdienu pārtr</w:t>
      </w:r>
      <w:r>
        <w:t>aukums no plkst. 12:00 - 12:30)</w:t>
      </w:r>
    </w:p>
    <w:p w14:paraId="79B500BA" w14:textId="77777777" w:rsidR="007E4486" w:rsidRDefault="007E4486" w:rsidP="000B03A0">
      <w:pPr>
        <w:pStyle w:val="NormalWeb"/>
        <w:shd w:val="clear" w:color="auto" w:fill="FFFFFF"/>
        <w:spacing w:before="0" w:beforeAutospacing="0" w:after="0" w:afterAutospacing="0" w:line="360" w:lineRule="auto"/>
        <w:jc w:val="both"/>
      </w:pPr>
      <w:r w:rsidRPr="007E4486">
        <w:t xml:space="preserve">Pieņemšanas laiki pie direktora vecākiem </w:t>
      </w:r>
      <w:r w:rsidR="000B03A0">
        <w:t>un citiem apmeklētājiem ir p</w:t>
      </w:r>
      <w:r w:rsidRPr="007E4486">
        <w:t>irmdienās 16:00 - 1</w:t>
      </w:r>
      <w:r w:rsidR="000B03A0">
        <w:t>7</w:t>
      </w:r>
      <w:r w:rsidRPr="007E4486">
        <w:t>:00</w:t>
      </w:r>
      <w:r w:rsidR="000B03A0">
        <w:t>.</w:t>
      </w:r>
    </w:p>
    <w:p w14:paraId="2FE9E611" w14:textId="77777777" w:rsidR="00AD4A87" w:rsidRDefault="00FC6C65" w:rsidP="00C74D07">
      <w:pPr>
        <w:pStyle w:val="NormalWeb"/>
        <w:numPr>
          <w:ilvl w:val="0"/>
          <w:numId w:val="9"/>
        </w:numPr>
        <w:shd w:val="clear" w:color="auto" w:fill="FFFFFF"/>
        <w:spacing w:before="0" w:beforeAutospacing="0" w:after="0" w:afterAutospacing="0" w:line="360" w:lineRule="auto"/>
        <w:ind w:left="426"/>
        <w:jc w:val="both"/>
      </w:pPr>
      <w:r>
        <w:t xml:space="preserve">Mācību stundas notiek saskaņā ar tarificēto stundu skaitu. </w:t>
      </w:r>
      <w:r w:rsidR="00690B08">
        <w:t xml:space="preserve">Mācību stundas garums ir 40 minūtes. Minimālais starpbrīdis starp divām tiešsaistes stundām ir vismaz 10 minūtes. </w:t>
      </w:r>
      <w:r>
        <w:t>Mācību stundu sarakstu izveido atbildīgais direktora vietnieks izglītības jomā un apstiprina direktors. Izmaiņas mācību stundu sarakstā ir tiesīgs veikt atbildīgais direktora vietnieks izglītības jomā, saskaņojot to ar SKOLAS direktoru.</w:t>
      </w:r>
      <w:r w:rsidR="00AD4A87" w:rsidRPr="00AD4A87">
        <w:t xml:space="preserve"> </w:t>
      </w:r>
    </w:p>
    <w:p w14:paraId="3B2BF5D0" w14:textId="77777777" w:rsidR="00FC6C65" w:rsidRDefault="00AD4A87" w:rsidP="00C74D07">
      <w:pPr>
        <w:pStyle w:val="NormalWeb"/>
        <w:numPr>
          <w:ilvl w:val="0"/>
          <w:numId w:val="9"/>
        </w:numPr>
        <w:shd w:val="clear" w:color="auto" w:fill="FFFFFF"/>
        <w:spacing w:before="0" w:beforeAutospacing="0" w:after="0" w:afterAutospacing="0" w:line="360" w:lineRule="auto"/>
        <w:ind w:left="426"/>
        <w:jc w:val="both"/>
      </w:pPr>
      <w:r>
        <w:t xml:space="preserve">Tālmācības </w:t>
      </w:r>
      <w:r w:rsidR="0066763B">
        <w:t>pedagogi</w:t>
      </w:r>
      <w:r>
        <w:t xml:space="preserve"> organizē savu darbu </w:t>
      </w:r>
      <w:r w:rsidR="002A06D4">
        <w:t>pa</w:t>
      </w:r>
      <w:r>
        <w:t>t</w:t>
      </w:r>
      <w:r w:rsidR="002A06D4">
        <w:t>st</w:t>
      </w:r>
      <w:r>
        <w:t xml:space="preserve">āvīgi atbilstoši tarificētajām stundām, stundu un konsultāciju sarakstam. </w:t>
      </w:r>
    </w:p>
    <w:p w14:paraId="20820C06" w14:textId="77777777" w:rsidR="00707FBD" w:rsidRDefault="00707FBD" w:rsidP="00C74D07">
      <w:pPr>
        <w:pStyle w:val="NormalWeb"/>
        <w:numPr>
          <w:ilvl w:val="0"/>
          <w:numId w:val="9"/>
        </w:numPr>
        <w:shd w:val="clear" w:color="auto" w:fill="FFFFFF"/>
        <w:spacing w:before="0" w:beforeAutospacing="0" w:after="0" w:afterAutospacing="0" w:line="360" w:lineRule="auto"/>
        <w:ind w:left="426"/>
        <w:jc w:val="both"/>
      </w:pPr>
      <w:r w:rsidRPr="00F24A00">
        <w:t xml:space="preserve">Mācību priekšmetu </w:t>
      </w:r>
      <w:r w:rsidR="000B03A0" w:rsidRPr="00F24A00">
        <w:t xml:space="preserve">tiešsaistes </w:t>
      </w:r>
      <w:r w:rsidRPr="00F24A00">
        <w:t xml:space="preserve">stundas laikā </w:t>
      </w:r>
      <w:r w:rsidR="000B03A0" w:rsidRPr="00F24A00">
        <w:t xml:space="preserve">tiešsaistes </w:t>
      </w:r>
      <w:r w:rsidR="00F24A00" w:rsidRPr="00F24A00">
        <w:t xml:space="preserve">vietnē klasei </w:t>
      </w:r>
      <w:r w:rsidRPr="00F24A00">
        <w:t>nepiede</w:t>
      </w:r>
      <w:r w:rsidR="00F24A00" w:rsidRPr="00F24A00">
        <w:t>roša</w:t>
      </w:r>
      <w:r w:rsidRPr="00F24A00">
        <w:t>s personas drīkst</w:t>
      </w:r>
      <w:r w:rsidR="000B03A0" w:rsidRPr="00F24A00">
        <w:t xml:space="preserve"> </w:t>
      </w:r>
      <w:r>
        <w:t>atrasties tikai ar direktora vai direktora vietnieku atļauju.</w:t>
      </w:r>
    </w:p>
    <w:p w14:paraId="38140564" w14:textId="77777777" w:rsidR="00FC6C65" w:rsidRDefault="00FC6C65" w:rsidP="00C74D07">
      <w:pPr>
        <w:pStyle w:val="NormalWeb"/>
        <w:numPr>
          <w:ilvl w:val="0"/>
          <w:numId w:val="9"/>
        </w:numPr>
        <w:shd w:val="clear" w:color="auto" w:fill="FFFFFF"/>
        <w:spacing w:before="0" w:beforeAutospacing="0" w:after="0" w:afterAutospacing="0" w:line="360" w:lineRule="auto"/>
        <w:ind w:left="426"/>
        <w:jc w:val="both"/>
      </w:pPr>
      <w:r>
        <w:t xml:space="preserve">SKOLĀ </w:t>
      </w:r>
      <w:r w:rsidR="00690B08">
        <w:t>noteikts sekojošs stundu sākuma un beigu laiks</w:t>
      </w:r>
      <w:r w:rsidR="004B13BE">
        <w:t>:</w:t>
      </w:r>
    </w:p>
    <w:p w14:paraId="731FA48B" w14:textId="77777777" w:rsidR="000D7F39" w:rsidRDefault="00690B08" w:rsidP="000D7F39">
      <w:pPr>
        <w:pStyle w:val="NormalWeb"/>
        <w:numPr>
          <w:ilvl w:val="1"/>
          <w:numId w:val="9"/>
        </w:numPr>
        <w:shd w:val="clear" w:color="auto" w:fill="FFFFFF"/>
        <w:spacing w:before="0" w:beforeAutospacing="0" w:after="0" w:afterAutospacing="0" w:line="360" w:lineRule="auto"/>
        <w:jc w:val="both"/>
      </w:pPr>
      <w:r>
        <w:t xml:space="preserve"> pamatskolā:</w:t>
      </w:r>
    </w:p>
    <w:p w14:paraId="1FF852D2" w14:textId="77777777" w:rsidR="00690B08" w:rsidRDefault="00690B08" w:rsidP="00690B08">
      <w:pPr>
        <w:pStyle w:val="NormalWeb"/>
        <w:numPr>
          <w:ilvl w:val="0"/>
          <w:numId w:val="11"/>
        </w:numPr>
        <w:shd w:val="clear" w:color="auto" w:fill="FFFFFF"/>
        <w:spacing w:before="0" w:beforeAutospacing="0" w:line="360" w:lineRule="auto"/>
        <w:ind w:left="1418" w:hanging="218"/>
        <w:jc w:val="both"/>
      </w:pPr>
      <w:r>
        <w:t>mācību stunda 08:00 - 08:40</w:t>
      </w:r>
    </w:p>
    <w:p w14:paraId="148E128A" w14:textId="77777777" w:rsidR="00690B08" w:rsidRDefault="00690B08" w:rsidP="00690B08">
      <w:pPr>
        <w:pStyle w:val="NormalWeb"/>
        <w:numPr>
          <w:ilvl w:val="0"/>
          <w:numId w:val="11"/>
        </w:numPr>
        <w:shd w:val="clear" w:color="auto" w:fill="FFFFFF"/>
        <w:spacing w:line="360" w:lineRule="auto"/>
        <w:ind w:left="1418" w:hanging="218"/>
        <w:jc w:val="both"/>
      </w:pPr>
      <w:r>
        <w:t>mācību stunda 08:50 - 09:30</w:t>
      </w:r>
    </w:p>
    <w:p w14:paraId="296A0037" w14:textId="77777777" w:rsidR="00690B08" w:rsidRDefault="00690B08" w:rsidP="00690B08">
      <w:pPr>
        <w:pStyle w:val="NormalWeb"/>
        <w:numPr>
          <w:ilvl w:val="0"/>
          <w:numId w:val="11"/>
        </w:numPr>
        <w:shd w:val="clear" w:color="auto" w:fill="FFFFFF"/>
        <w:spacing w:line="360" w:lineRule="auto"/>
        <w:ind w:left="1418" w:hanging="218"/>
        <w:jc w:val="both"/>
      </w:pPr>
      <w:r>
        <w:t>mācību stunda 09:40 - 10:20</w:t>
      </w:r>
    </w:p>
    <w:p w14:paraId="62970DC7" w14:textId="77777777" w:rsidR="00690B08" w:rsidRDefault="00690B08" w:rsidP="00690B08">
      <w:pPr>
        <w:pStyle w:val="NormalWeb"/>
        <w:numPr>
          <w:ilvl w:val="0"/>
          <w:numId w:val="11"/>
        </w:numPr>
        <w:shd w:val="clear" w:color="auto" w:fill="FFFFFF"/>
        <w:spacing w:line="360" w:lineRule="auto"/>
        <w:ind w:left="1418" w:hanging="218"/>
        <w:jc w:val="both"/>
      </w:pPr>
      <w:r>
        <w:t>mācību stunda 10:30 - 11:10</w:t>
      </w:r>
    </w:p>
    <w:p w14:paraId="57F8764A" w14:textId="77777777" w:rsidR="00690B08" w:rsidRDefault="00690B08" w:rsidP="00690B08">
      <w:pPr>
        <w:pStyle w:val="NormalWeb"/>
        <w:numPr>
          <w:ilvl w:val="0"/>
          <w:numId w:val="11"/>
        </w:numPr>
        <w:shd w:val="clear" w:color="auto" w:fill="FFFFFF"/>
        <w:spacing w:line="360" w:lineRule="auto"/>
        <w:ind w:left="1418" w:hanging="218"/>
        <w:jc w:val="both"/>
      </w:pPr>
      <w:r>
        <w:t>mācību stunda 11:20 - 12:00</w:t>
      </w:r>
    </w:p>
    <w:p w14:paraId="71DEDD68" w14:textId="77777777" w:rsidR="00690B08" w:rsidRDefault="00690B08" w:rsidP="00690B08">
      <w:pPr>
        <w:pStyle w:val="NormalWeb"/>
        <w:numPr>
          <w:ilvl w:val="0"/>
          <w:numId w:val="11"/>
        </w:numPr>
        <w:shd w:val="clear" w:color="auto" w:fill="FFFFFF"/>
        <w:spacing w:line="360" w:lineRule="auto"/>
        <w:ind w:left="1418" w:hanging="218"/>
        <w:jc w:val="both"/>
      </w:pPr>
      <w:r>
        <w:t>mācību stunda 12:10 - 12:50</w:t>
      </w:r>
    </w:p>
    <w:p w14:paraId="0DE0C789" w14:textId="77777777" w:rsidR="00690B08" w:rsidRDefault="00690B08" w:rsidP="00690B08">
      <w:pPr>
        <w:pStyle w:val="NormalWeb"/>
        <w:numPr>
          <w:ilvl w:val="0"/>
          <w:numId w:val="11"/>
        </w:numPr>
        <w:shd w:val="clear" w:color="auto" w:fill="FFFFFF"/>
        <w:spacing w:line="360" w:lineRule="auto"/>
        <w:ind w:left="1418" w:hanging="218"/>
        <w:jc w:val="both"/>
      </w:pPr>
      <w:r>
        <w:t>mācību stunda 13:00 - 13:40</w:t>
      </w:r>
    </w:p>
    <w:p w14:paraId="035383DA" w14:textId="77777777" w:rsidR="00690B08" w:rsidRDefault="00690B08" w:rsidP="00690B08">
      <w:pPr>
        <w:pStyle w:val="NormalWeb"/>
        <w:numPr>
          <w:ilvl w:val="0"/>
          <w:numId w:val="11"/>
        </w:numPr>
        <w:shd w:val="clear" w:color="auto" w:fill="FFFFFF"/>
        <w:spacing w:line="360" w:lineRule="auto"/>
        <w:ind w:left="1418" w:hanging="218"/>
        <w:jc w:val="both"/>
      </w:pPr>
      <w:r>
        <w:t>mācību stunda 13:50 - 14:30</w:t>
      </w:r>
    </w:p>
    <w:p w14:paraId="35F5F4B3" w14:textId="77777777" w:rsidR="00690B08" w:rsidRDefault="00690B08" w:rsidP="00690B08">
      <w:pPr>
        <w:pStyle w:val="NormalWeb"/>
        <w:numPr>
          <w:ilvl w:val="0"/>
          <w:numId w:val="11"/>
        </w:numPr>
        <w:shd w:val="clear" w:color="auto" w:fill="FFFFFF"/>
        <w:spacing w:before="0" w:beforeAutospacing="0" w:after="0" w:afterAutospacing="0" w:line="360" w:lineRule="auto"/>
        <w:ind w:left="1418" w:hanging="218"/>
        <w:jc w:val="both"/>
      </w:pPr>
      <w:r>
        <w:t>mācību stunda 14:40 - 15:20</w:t>
      </w:r>
    </w:p>
    <w:p w14:paraId="37B93AD7" w14:textId="77777777" w:rsidR="000D7F39" w:rsidRDefault="00690B08" w:rsidP="000D7F39">
      <w:pPr>
        <w:pStyle w:val="NormalWeb"/>
        <w:numPr>
          <w:ilvl w:val="1"/>
          <w:numId w:val="9"/>
        </w:numPr>
        <w:shd w:val="clear" w:color="auto" w:fill="FFFFFF"/>
        <w:spacing w:before="0" w:beforeAutospacing="0" w:after="0" w:afterAutospacing="0" w:line="360" w:lineRule="auto"/>
        <w:jc w:val="both"/>
      </w:pPr>
      <w:r>
        <w:t xml:space="preserve"> vidusskolā</w:t>
      </w:r>
      <w:r w:rsidR="00BB55E8">
        <w:t xml:space="preserve"> (pirmdien, otrdien, cetur</w:t>
      </w:r>
      <w:r w:rsidR="007D2052">
        <w:t>t</w:t>
      </w:r>
      <w:r w:rsidR="00BB55E8">
        <w:t>dien, piektdien)</w:t>
      </w:r>
      <w:r>
        <w:t>:</w:t>
      </w:r>
    </w:p>
    <w:p w14:paraId="58132358"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16:20 - 17:00</w:t>
      </w:r>
    </w:p>
    <w:p w14:paraId="713FCD9E"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17:10 - 17:50</w:t>
      </w:r>
    </w:p>
    <w:p w14:paraId="37C020C2"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18:00 - 18:40</w:t>
      </w:r>
    </w:p>
    <w:p w14:paraId="60B57DC7"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18:50 - 19:30</w:t>
      </w:r>
    </w:p>
    <w:p w14:paraId="2DA72A30" w14:textId="77777777" w:rsidR="00BB55E8" w:rsidRDefault="00690B08" w:rsidP="00BB55E8">
      <w:pPr>
        <w:pStyle w:val="NormalWeb"/>
        <w:numPr>
          <w:ilvl w:val="0"/>
          <w:numId w:val="15"/>
        </w:numPr>
        <w:shd w:val="clear" w:color="auto" w:fill="FFFFFF"/>
        <w:spacing w:before="0" w:beforeAutospacing="0" w:line="360" w:lineRule="auto"/>
        <w:ind w:left="1418" w:hanging="284"/>
        <w:jc w:val="both"/>
      </w:pPr>
      <w:r>
        <w:t>mācību stunda 19:40 - 20:20</w:t>
      </w:r>
    </w:p>
    <w:p w14:paraId="010A46B0" w14:textId="77777777" w:rsidR="00690B08" w:rsidRDefault="00690B08" w:rsidP="00BB55E8">
      <w:pPr>
        <w:pStyle w:val="NormalWeb"/>
        <w:numPr>
          <w:ilvl w:val="0"/>
          <w:numId w:val="15"/>
        </w:numPr>
        <w:shd w:val="clear" w:color="auto" w:fill="FFFFFF"/>
        <w:spacing w:before="0" w:beforeAutospacing="0" w:after="0" w:afterAutospacing="0" w:line="360" w:lineRule="auto"/>
        <w:ind w:left="1418" w:hanging="284"/>
        <w:jc w:val="both"/>
      </w:pPr>
      <w:r>
        <w:t>mācību stunda 20:30 - 21:10</w:t>
      </w:r>
    </w:p>
    <w:p w14:paraId="024679D9" w14:textId="77777777" w:rsidR="00BB55E8" w:rsidRDefault="00BB55E8" w:rsidP="00BB55E8">
      <w:pPr>
        <w:pStyle w:val="NormalWeb"/>
        <w:numPr>
          <w:ilvl w:val="1"/>
          <w:numId w:val="9"/>
        </w:numPr>
        <w:shd w:val="clear" w:color="auto" w:fill="FFFFFF"/>
        <w:spacing w:before="0" w:beforeAutospacing="0" w:after="0" w:afterAutospacing="0" w:line="360" w:lineRule="auto"/>
        <w:jc w:val="both"/>
      </w:pPr>
      <w:r>
        <w:t xml:space="preserve"> vidusskolā (trešdienā):</w:t>
      </w:r>
    </w:p>
    <w:p w14:paraId="64BD3E3E" w14:textId="77777777" w:rsidR="00BB55E8" w:rsidRDefault="00BB55E8" w:rsidP="00BB55E8">
      <w:pPr>
        <w:pStyle w:val="NormalWeb"/>
        <w:numPr>
          <w:ilvl w:val="0"/>
          <w:numId w:val="16"/>
        </w:numPr>
        <w:shd w:val="clear" w:color="auto" w:fill="FFFFFF"/>
        <w:spacing w:before="0" w:beforeAutospacing="0" w:line="360" w:lineRule="auto"/>
        <w:jc w:val="both"/>
      </w:pPr>
      <w:r>
        <w:t>mācību stunda 17:10 - 17:50</w:t>
      </w:r>
    </w:p>
    <w:p w14:paraId="4B09AFA4" w14:textId="77777777" w:rsidR="00BB55E8" w:rsidRDefault="00BB55E8" w:rsidP="00BB55E8">
      <w:pPr>
        <w:pStyle w:val="NormalWeb"/>
        <w:numPr>
          <w:ilvl w:val="0"/>
          <w:numId w:val="16"/>
        </w:numPr>
        <w:shd w:val="clear" w:color="auto" w:fill="FFFFFF"/>
        <w:spacing w:before="0" w:beforeAutospacing="0" w:line="360" w:lineRule="auto"/>
        <w:jc w:val="both"/>
      </w:pPr>
      <w:r>
        <w:t>mācību stunda 18:00 - 18:40</w:t>
      </w:r>
    </w:p>
    <w:p w14:paraId="4DA41360" w14:textId="77777777" w:rsidR="00BB55E8" w:rsidRDefault="00BB55E8" w:rsidP="00BB55E8">
      <w:pPr>
        <w:pStyle w:val="NormalWeb"/>
        <w:numPr>
          <w:ilvl w:val="0"/>
          <w:numId w:val="16"/>
        </w:numPr>
        <w:shd w:val="clear" w:color="auto" w:fill="FFFFFF"/>
        <w:spacing w:before="0" w:beforeAutospacing="0" w:line="360" w:lineRule="auto"/>
        <w:jc w:val="both"/>
      </w:pPr>
      <w:r>
        <w:t>mācību stunda 18:50 - 19:30</w:t>
      </w:r>
    </w:p>
    <w:p w14:paraId="2A8819D3" w14:textId="77777777" w:rsidR="00BB55E8" w:rsidRDefault="00BB55E8" w:rsidP="00BB55E8">
      <w:pPr>
        <w:pStyle w:val="NormalWeb"/>
        <w:numPr>
          <w:ilvl w:val="0"/>
          <w:numId w:val="16"/>
        </w:numPr>
        <w:shd w:val="clear" w:color="auto" w:fill="FFFFFF"/>
        <w:spacing w:before="0" w:beforeAutospacing="0" w:line="360" w:lineRule="auto"/>
        <w:jc w:val="both"/>
      </w:pPr>
      <w:r>
        <w:t>mācību stunda 19:40 - 20:20</w:t>
      </w:r>
    </w:p>
    <w:p w14:paraId="42538639" w14:textId="77777777" w:rsidR="00BB55E8" w:rsidRPr="000D7F39" w:rsidRDefault="00BB55E8" w:rsidP="00BB55E8">
      <w:pPr>
        <w:pStyle w:val="NormalWeb"/>
        <w:numPr>
          <w:ilvl w:val="0"/>
          <w:numId w:val="16"/>
        </w:numPr>
        <w:shd w:val="clear" w:color="auto" w:fill="FFFFFF"/>
        <w:spacing w:before="0" w:beforeAutospacing="0" w:after="0" w:afterAutospacing="0" w:line="360" w:lineRule="auto"/>
        <w:jc w:val="both"/>
      </w:pPr>
      <w:r>
        <w:t>mācību stunda 20:30 - 21:10</w:t>
      </w:r>
    </w:p>
    <w:p w14:paraId="195118FE" w14:textId="77777777" w:rsidR="00BB55E8" w:rsidRDefault="001172C8" w:rsidP="00C74D07">
      <w:pPr>
        <w:pStyle w:val="NormalWeb"/>
        <w:numPr>
          <w:ilvl w:val="0"/>
          <w:numId w:val="9"/>
        </w:numPr>
        <w:shd w:val="clear" w:color="auto" w:fill="FFFFFF"/>
        <w:spacing w:before="0" w:beforeAutospacing="0" w:after="0" w:afterAutospacing="0" w:line="360" w:lineRule="auto"/>
        <w:ind w:left="426"/>
        <w:jc w:val="both"/>
      </w:pPr>
      <w:r>
        <w:t>P</w:t>
      </w:r>
      <w:r w:rsidR="0066763B">
        <w:t>edagogi</w:t>
      </w:r>
      <w:r w:rsidR="007D2052">
        <w:t xml:space="preserve"> e-</w:t>
      </w:r>
      <w:r w:rsidR="00BB55E8">
        <w:t xml:space="preserve">klasē </w:t>
      </w:r>
      <w:r w:rsidR="0066763B">
        <w:t xml:space="preserve">sadaļā </w:t>
      </w:r>
      <w:r w:rsidR="00BB55E8">
        <w:t xml:space="preserve">“Aktuāli skolotājiem” tiešsaistes vietnē “Reģistrēšanās tiešsaistes stundām” </w:t>
      </w:r>
      <w:r w:rsidR="007D2052">
        <w:t xml:space="preserve">sava priekšmeta </w:t>
      </w:r>
      <w:r w:rsidR="00BB55E8">
        <w:t>tiešsaistes stundu sarakstu 1.</w:t>
      </w:r>
      <w:r w:rsidR="007D2052">
        <w:t xml:space="preserve"> </w:t>
      </w:r>
      <w:r w:rsidR="00BB55E8">
        <w:t>semestrim ieraksta līdz 10.09., otrajam semestrim līdz 1.12.</w:t>
      </w:r>
    </w:p>
    <w:p w14:paraId="57388B68" w14:textId="77777777" w:rsidR="00BB55E8" w:rsidRDefault="007D2052" w:rsidP="00C74D07">
      <w:pPr>
        <w:pStyle w:val="NormalWeb"/>
        <w:numPr>
          <w:ilvl w:val="0"/>
          <w:numId w:val="9"/>
        </w:numPr>
        <w:shd w:val="clear" w:color="auto" w:fill="FFFFFF"/>
        <w:spacing w:before="0" w:beforeAutospacing="0" w:after="0" w:afterAutospacing="0" w:line="360" w:lineRule="auto"/>
        <w:ind w:left="426"/>
        <w:jc w:val="both"/>
      </w:pPr>
      <w:r>
        <w:t>SKOLAS t</w:t>
      </w:r>
      <w:r w:rsidR="00BB55E8">
        <w:t xml:space="preserve">iešsaistes </w:t>
      </w:r>
      <w:r w:rsidR="00340610">
        <w:t>s</w:t>
      </w:r>
      <w:r>
        <w:t>tundu saraksts</w:t>
      </w:r>
      <w:r w:rsidR="00BB55E8">
        <w:t xml:space="preserve"> tiek veidots 2 nedēļām no</w:t>
      </w:r>
      <w:r w:rsidR="0066763B">
        <w:t xml:space="preserve"> e-klases</w:t>
      </w:r>
      <w:r w:rsidR="00BB55E8">
        <w:t xml:space="preserve"> ti</w:t>
      </w:r>
      <w:r w:rsidR="00340610">
        <w:t>eš</w:t>
      </w:r>
      <w:r w:rsidR="00BB55E8">
        <w:t xml:space="preserve">saistes </w:t>
      </w:r>
      <w:r w:rsidR="0066763B">
        <w:t xml:space="preserve">vietnē </w:t>
      </w:r>
      <w:r w:rsidR="00340610">
        <w:t>“Reģistrēšanās tiešsaistes stundām” pedagogu veiktajiem ierakstiem.</w:t>
      </w:r>
      <w:r>
        <w:t xml:space="preserve"> </w:t>
      </w:r>
      <w:r w:rsidR="00A104ED">
        <w:t>Atbildīgais pedagogs k</w:t>
      </w:r>
      <w:r w:rsidR="00E81AFD">
        <w:t>atras nedēļas ceturtdienā</w:t>
      </w:r>
      <w:r w:rsidR="00A104ED">
        <w:t xml:space="preserve"> publicē t</w:t>
      </w:r>
      <w:r>
        <w:t xml:space="preserve">iešsaistes stundu sarakstu </w:t>
      </w:r>
      <w:r w:rsidR="00A104ED">
        <w:t xml:space="preserve">aiznākamajai nedēļai </w:t>
      </w:r>
      <w:r>
        <w:t>mācību vidē MOODLE ziņu lapā</w:t>
      </w:r>
      <w:r w:rsidR="00A104ED">
        <w:t>.</w:t>
      </w:r>
    </w:p>
    <w:p w14:paraId="2F490B65" w14:textId="77777777" w:rsidR="00F213B6" w:rsidRDefault="00F213B6" w:rsidP="00C74D07">
      <w:pPr>
        <w:pStyle w:val="NormalWeb"/>
        <w:numPr>
          <w:ilvl w:val="0"/>
          <w:numId w:val="9"/>
        </w:numPr>
        <w:shd w:val="clear" w:color="auto" w:fill="FFFFFF"/>
        <w:spacing w:before="0" w:beforeAutospacing="0" w:after="0" w:afterAutospacing="0" w:line="360" w:lineRule="auto"/>
        <w:ind w:left="426"/>
        <w:jc w:val="both"/>
      </w:pPr>
      <w:r>
        <w:rPr>
          <w:iCs/>
        </w:rPr>
        <w:t>Direktora vietnieku darbs notiek saskaņā ar tarificēto stundu skaitu</w:t>
      </w:r>
      <w:r w:rsidR="007E4486">
        <w:rPr>
          <w:iCs/>
        </w:rPr>
        <w:t xml:space="preserve"> atbilstoši darba laika grafikam</w:t>
      </w:r>
      <w:r>
        <w:rPr>
          <w:iCs/>
        </w:rPr>
        <w:t>. Pieņemšanas laiku pie direktora vietniek</w:t>
      </w:r>
      <w:r w:rsidR="000D7F39">
        <w:rPr>
          <w:iCs/>
        </w:rPr>
        <w:t>a</w:t>
      </w:r>
      <w:r>
        <w:rPr>
          <w:iCs/>
        </w:rPr>
        <w:t xml:space="preserve"> vecākiem un citiem apmeklētājiem jāsaskaņo ar attiecīgo direktora vietnieku. </w:t>
      </w:r>
    </w:p>
    <w:p w14:paraId="2046E9C6" w14:textId="77777777" w:rsidR="005B0AF0" w:rsidRDefault="005B0AF0" w:rsidP="00C74D07">
      <w:pPr>
        <w:pStyle w:val="NormalWeb"/>
        <w:numPr>
          <w:ilvl w:val="0"/>
          <w:numId w:val="9"/>
        </w:numPr>
        <w:shd w:val="clear" w:color="auto" w:fill="FFFFFF"/>
        <w:spacing w:before="0" w:beforeAutospacing="0" w:after="0" w:afterAutospacing="0" w:line="360" w:lineRule="auto"/>
        <w:ind w:left="426"/>
        <w:jc w:val="both"/>
      </w:pPr>
      <w:r>
        <w:t xml:space="preserve">Skolas pedagogiem ārpus mācību procesa jāpiedalās arī pēc </w:t>
      </w:r>
      <w:r w:rsidR="001172C8">
        <w:t xml:space="preserve">SKOLAS </w:t>
      </w:r>
      <w:r>
        <w:t>mācību gada darba plāna un ciklogrammas p</w:t>
      </w:r>
      <w:r w:rsidR="004B13BE">
        <w:t>aredzētajās pedagoģiskajās un metodisko komisiju sanāksmēs, kā arī citās sanāksmēs, ko nosaka administr</w:t>
      </w:r>
      <w:r w:rsidR="00EA6AEB">
        <w:t>ācija.</w:t>
      </w:r>
    </w:p>
    <w:p w14:paraId="5B8320BA" w14:textId="4BF287EF" w:rsidR="00FC6C65" w:rsidRDefault="00F213B6" w:rsidP="00C74D07">
      <w:pPr>
        <w:pStyle w:val="NormalWeb"/>
        <w:numPr>
          <w:ilvl w:val="0"/>
          <w:numId w:val="9"/>
        </w:numPr>
        <w:shd w:val="clear" w:color="auto" w:fill="FFFFFF"/>
        <w:spacing w:before="0" w:beforeAutospacing="0" w:after="0" w:afterAutospacing="0" w:line="360" w:lineRule="auto"/>
        <w:ind w:left="426"/>
        <w:jc w:val="both"/>
      </w:pPr>
      <w:proofErr w:type="spellStart"/>
      <w:r>
        <w:t>Pirmssvētku</w:t>
      </w:r>
      <w:proofErr w:type="spellEnd"/>
      <w:r>
        <w:t xml:space="preserve"> dienās darba dienas ilgums saīsinās par vienu stundu, izņem</w:t>
      </w:r>
      <w:r w:rsidR="00670BF9">
        <w:t xml:space="preserve">ot </w:t>
      </w:r>
      <w:r>
        <w:t xml:space="preserve"> mācību stundas.</w:t>
      </w:r>
    </w:p>
    <w:p w14:paraId="508B6A91" w14:textId="77777777" w:rsidR="00F213B6" w:rsidRDefault="00F213B6" w:rsidP="00C74D07">
      <w:pPr>
        <w:pStyle w:val="NormalWeb"/>
        <w:numPr>
          <w:ilvl w:val="0"/>
          <w:numId w:val="9"/>
        </w:numPr>
        <w:shd w:val="clear" w:color="auto" w:fill="FFFFFF"/>
        <w:spacing w:before="0" w:beforeAutospacing="0" w:after="0" w:afterAutospacing="0" w:line="360" w:lineRule="auto"/>
        <w:ind w:left="426"/>
        <w:jc w:val="both"/>
      </w:pPr>
      <w:r>
        <w:t>Darbinieku līdz viņa aiziešanai kārtēj</w:t>
      </w:r>
      <w:r w:rsidR="000D7F39">
        <w:t>ā</w:t>
      </w:r>
      <w:r>
        <w:t xml:space="preserve"> atvaļinājumā direktors savlaicīgi iepazīstina ar mācību stundu slodzi nākamajam mācību gadam, ja tas ir iespējams.</w:t>
      </w:r>
    </w:p>
    <w:p w14:paraId="0F842534" w14:textId="77777777" w:rsidR="00F213B6" w:rsidRDefault="00F213B6" w:rsidP="00C74D07">
      <w:pPr>
        <w:pStyle w:val="NormalWeb"/>
        <w:numPr>
          <w:ilvl w:val="0"/>
          <w:numId w:val="9"/>
        </w:numPr>
        <w:shd w:val="clear" w:color="auto" w:fill="FFFFFF"/>
        <w:spacing w:before="0" w:beforeAutospacing="0" w:after="0" w:afterAutospacing="0" w:line="360" w:lineRule="auto"/>
        <w:ind w:left="426"/>
        <w:jc w:val="both"/>
      </w:pPr>
      <w:r>
        <w:t>Dalību pasākumos darba laikā ārpus SKOLAS darbinieki saskaņo ar direktoru.</w:t>
      </w:r>
    </w:p>
    <w:p w14:paraId="5B93FE47" w14:textId="77777777" w:rsidR="003F36D3" w:rsidRPr="00A94F25" w:rsidRDefault="003F36D3"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Direktors izdod rīkojumu</w:t>
      </w:r>
      <w:r w:rsidR="007F76FB" w:rsidRPr="00A94F25">
        <w:rPr>
          <w:spacing w:val="-6"/>
        </w:rPr>
        <w:t xml:space="preserve"> par</w:t>
      </w:r>
      <w:r w:rsidRPr="00A94F25">
        <w:rPr>
          <w:spacing w:val="-6"/>
        </w:rPr>
        <w:t xml:space="preserve">: </w:t>
      </w:r>
    </w:p>
    <w:p w14:paraId="578EC115" w14:textId="77777777" w:rsidR="00F213B6" w:rsidRPr="00A94F25" w:rsidRDefault="001172C8" w:rsidP="00C61812">
      <w:pPr>
        <w:pStyle w:val="NormalWeb"/>
        <w:shd w:val="clear" w:color="auto" w:fill="FFFFFF"/>
        <w:spacing w:before="0" w:beforeAutospacing="0" w:after="0" w:afterAutospacing="0" w:line="360" w:lineRule="auto"/>
        <w:ind w:left="720"/>
        <w:jc w:val="both"/>
        <w:rPr>
          <w:spacing w:val="-6"/>
        </w:rPr>
      </w:pPr>
      <w:r>
        <w:rPr>
          <w:spacing w:val="-6"/>
        </w:rPr>
        <w:t xml:space="preserve">29.1. </w:t>
      </w:r>
      <w:r w:rsidR="00F213B6" w:rsidRPr="00A94F25">
        <w:rPr>
          <w:spacing w:val="-6"/>
        </w:rPr>
        <w:t>pasākumiem ārpus SKOLAS, kuros darbinieki p</w:t>
      </w:r>
      <w:r w:rsidR="00F17E04">
        <w:rPr>
          <w:spacing w:val="-6"/>
        </w:rPr>
        <w:t>iedalās kopā ar izglītojamajiem,</w:t>
      </w:r>
      <w:r w:rsidR="00F213B6" w:rsidRPr="00A94F25">
        <w:rPr>
          <w:spacing w:val="-6"/>
        </w:rPr>
        <w:t xml:space="preserve"> </w:t>
      </w:r>
    </w:p>
    <w:p w14:paraId="1A9233EC" w14:textId="77777777" w:rsidR="007F76FB" w:rsidRPr="00A94F25" w:rsidRDefault="001172C8" w:rsidP="00C61812">
      <w:pPr>
        <w:pStyle w:val="NormalWeb"/>
        <w:shd w:val="clear" w:color="auto" w:fill="FFFFFF"/>
        <w:spacing w:before="0" w:beforeAutospacing="0" w:after="0" w:afterAutospacing="0" w:line="360" w:lineRule="auto"/>
        <w:ind w:left="720"/>
        <w:jc w:val="both"/>
        <w:rPr>
          <w:spacing w:val="-6"/>
        </w:rPr>
      </w:pPr>
      <w:r>
        <w:rPr>
          <w:spacing w:val="-6"/>
        </w:rPr>
        <w:t>29</w:t>
      </w:r>
      <w:r w:rsidR="000D7F39">
        <w:rPr>
          <w:spacing w:val="-6"/>
        </w:rPr>
        <w:t xml:space="preserve">.2. </w:t>
      </w:r>
      <w:r w:rsidR="0066763B">
        <w:rPr>
          <w:spacing w:val="-6"/>
        </w:rPr>
        <w:t>pedagogu</w:t>
      </w:r>
      <w:r w:rsidR="007F76FB" w:rsidRPr="00A94F25">
        <w:rPr>
          <w:spacing w:val="-6"/>
        </w:rPr>
        <w:t xml:space="preserve"> norīkošanu uz kursiem vai semināriem pēc tam, kad </w:t>
      </w:r>
      <w:r w:rsidR="0066763B">
        <w:rPr>
          <w:spacing w:val="-6"/>
        </w:rPr>
        <w:t>pedagogs</w:t>
      </w:r>
      <w:r w:rsidR="007F76FB" w:rsidRPr="00A94F25">
        <w:rPr>
          <w:spacing w:val="-6"/>
        </w:rPr>
        <w:t xml:space="preserve"> savlaicīgi rakstiski informējis par to direktoru.</w:t>
      </w:r>
    </w:p>
    <w:p w14:paraId="75DEB0C9" w14:textId="77777777" w:rsidR="0044712B" w:rsidRPr="00A94F25" w:rsidRDefault="00F213B6"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Bez saskaņošanas ar direktoru aizliegts:</w:t>
      </w:r>
    </w:p>
    <w:p w14:paraId="7B30F6DE" w14:textId="77777777" w:rsidR="00F213B6" w:rsidRPr="00A94F25" w:rsidRDefault="001172C8" w:rsidP="0044712B">
      <w:pPr>
        <w:pStyle w:val="NormalWeb"/>
        <w:shd w:val="clear" w:color="auto" w:fill="FFFFFF"/>
        <w:spacing w:before="0" w:beforeAutospacing="0" w:after="0" w:afterAutospacing="0" w:line="360" w:lineRule="auto"/>
        <w:ind w:left="720"/>
        <w:jc w:val="both"/>
        <w:rPr>
          <w:spacing w:val="-6"/>
        </w:rPr>
      </w:pPr>
      <w:r>
        <w:rPr>
          <w:spacing w:val="-6"/>
        </w:rPr>
        <w:t>30</w:t>
      </w:r>
      <w:r w:rsidR="000D7F39">
        <w:rPr>
          <w:spacing w:val="-6"/>
        </w:rPr>
        <w:t>.1.</w:t>
      </w:r>
      <w:r w:rsidR="00F213B6" w:rsidRPr="00A94F25">
        <w:rPr>
          <w:spacing w:val="-6"/>
        </w:rPr>
        <w:t xml:space="preserve"> izmainīt apstiprinātos mācību stundu </w:t>
      </w:r>
      <w:r>
        <w:rPr>
          <w:spacing w:val="-6"/>
        </w:rPr>
        <w:t>sarakstus</w:t>
      </w:r>
      <w:r w:rsidR="00F213B6" w:rsidRPr="00A94F25">
        <w:rPr>
          <w:spacing w:val="-6"/>
        </w:rPr>
        <w:t>, saīsin</w:t>
      </w:r>
      <w:r>
        <w:rPr>
          <w:spacing w:val="-6"/>
        </w:rPr>
        <w:t xml:space="preserve">āt vai pagarināt mācību stundu </w:t>
      </w:r>
      <w:r w:rsidR="00F213B6" w:rsidRPr="00A94F25">
        <w:rPr>
          <w:spacing w:val="-6"/>
        </w:rPr>
        <w:t>un starpbrīžu ilgumu;</w:t>
      </w:r>
    </w:p>
    <w:p w14:paraId="207B9990" w14:textId="77777777" w:rsidR="00F213B6" w:rsidRPr="00A94F25" w:rsidRDefault="00D82E1B" w:rsidP="0044712B">
      <w:pPr>
        <w:pStyle w:val="NormalWeb"/>
        <w:shd w:val="clear" w:color="auto" w:fill="FFFFFF"/>
        <w:spacing w:before="0" w:beforeAutospacing="0" w:after="0" w:afterAutospacing="0" w:line="360" w:lineRule="auto"/>
        <w:ind w:left="360"/>
        <w:jc w:val="both"/>
        <w:rPr>
          <w:spacing w:val="-6"/>
        </w:rPr>
      </w:pPr>
      <w:r w:rsidRPr="00A94F25">
        <w:rPr>
          <w:spacing w:val="-6"/>
        </w:rPr>
        <w:tab/>
      </w:r>
      <w:r w:rsidR="001172C8">
        <w:rPr>
          <w:spacing w:val="-6"/>
        </w:rPr>
        <w:t>30</w:t>
      </w:r>
      <w:r w:rsidR="000D7F39">
        <w:rPr>
          <w:spacing w:val="-6"/>
        </w:rPr>
        <w:t>.2.</w:t>
      </w:r>
      <w:r w:rsidR="00F213B6" w:rsidRPr="00A94F25">
        <w:rPr>
          <w:spacing w:val="-6"/>
        </w:rPr>
        <w:t xml:space="preserve"> </w:t>
      </w:r>
      <w:r w:rsidR="000D7F39">
        <w:rPr>
          <w:spacing w:val="-6"/>
        </w:rPr>
        <w:t>tiešsaistes</w:t>
      </w:r>
      <w:r w:rsidR="00F213B6" w:rsidRPr="00A94F25">
        <w:rPr>
          <w:spacing w:val="-6"/>
        </w:rPr>
        <w:t xml:space="preserve"> stundu laikā organizēt sapulces, sēdes un citus pasākumus;</w:t>
      </w:r>
    </w:p>
    <w:p w14:paraId="40BEE6FB" w14:textId="77777777" w:rsidR="00F213B6" w:rsidRPr="00F17E04" w:rsidRDefault="00FD26FE" w:rsidP="00F17E04">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 xml:space="preserve">Piesakoties uz kursiem, </w:t>
      </w:r>
      <w:r w:rsidR="0066763B">
        <w:rPr>
          <w:spacing w:val="-6"/>
        </w:rPr>
        <w:t>pedagogs</w:t>
      </w:r>
      <w:r w:rsidRPr="00A94F25">
        <w:rPr>
          <w:spacing w:val="-6"/>
        </w:rPr>
        <w:t xml:space="preserve"> savlaicīgi rakstiski informē par to direktoru, kurš</w:t>
      </w:r>
      <w:r w:rsidR="00F17E04">
        <w:rPr>
          <w:spacing w:val="-6"/>
        </w:rPr>
        <w:t xml:space="preserve"> </w:t>
      </w:r>
      <w:r w:rsidRPr="00F17E04">
        <w:rPr>
          <w:spacing w:val="-6"/>
        </w:rPr>
        <w:t>izdod attiecīgu rīkojumu.</w:t>
      </w:r>
    </w:p>
    <w:p w14:paraId="76AFF177" w14:textId="77777777" w:rsidR="00FD26FE" w:rsidRPr="00A94F25" w:rsidRDefault="00FD26FE"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Darbinieku sanāksmes vai sēdes ilgums nedrīkst pārsniegt 2 astronomiskās stundas, izņemot īpaši noteiktus gadījumus ar direktora lēmumu.</w:t>
      </w:r>
    </w:p>
    <w:p w14:paraId="56CF4A9B" w14:textId="77777777" w:rsidR="00DA13DF"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Darbinieku darba laiku un pienākumus izglītojamo brīvdienās nosaka direktors.</w:t>
      </w:r>
    </w:p>
    <w:p w14:paraId="696DF732" w14:textId="77777777" w:rsidR="00DA13DF"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Izglītojamo brīvdienās</w:t>
      </w:r>
      <w:r w:rsidR="001172C8">
        <w:rPr>
          <w:spacing w:val="-6"/>
        </w:rPr>
        <w:t>,</w:t>
      </w:r>
      <w:r w:rsidRPr="00A94F25">
        <w:rPr>
          <w:spacing w:val="-6"/>
        </w:rPr>
        <w:t xml:space="preserve"> atbilstoši katram pedagogam tarificētajam stundu skaitam nedēļā</w:t>
      </w:r>
      <w:r w:rsidR="001172C8">
        <w:rPr>
          <w:spacing w:val="-6"/>
        </w:rPr>
        <w:t>,</w:t>
      </w:r>
      <w:r w:rsidRPr="00A94F25">
        <w:rPr>
          <w:spacing w:val="-6"/>
        </w:rPr>
        <w:t xml:space="preserve"> direktors nosaka pedagogu darba laiku individuālajam darbam ar izglītojamiem, mācību stundu plānošanai un sagatavošanai, profesionālajai pilnveidei, kā arī dalībai izglītības iestādes pasākumos.</w:t>
      </w:r>
      <w:r w:rsidR="00D82E1B" w:rsidRPr="00A94F25">
        <w:rPr>
          <w:spacing w:val="-6"/>
        </w:rPr>
        <w:t xml:space="preserve"> Ja nav izdots rīkojums, kas nosaka citu kārtību, </w:t>
      </w:r>
      <w:r w:rsidR="001172C8">
        <w:rPr>
          <w:spacing w:val="-6"/>
        </w:rPr>
        <w:t>pedagogam</w:t>
      </w:r>
      <w:r w:rsidR="00D82E1B" w:rsidRPr="00A94F25">
        <w:rPr>
          <w:spacing w:val="-6"/>
        </w:rPr>
        <w:t xml:space="preserve"> brīvlaikā </w:t>
      </w:r>
      <w:r w:rsidR="00E46DD8">
        <w:rPr>
          <w:spacing w:val="-6"/>
        </w:rPr>
        <w:t xml:space="preserve">jāpilnveido </w:t>
      </w:r>
      <w:proofErr w:type="spellStart"/>
      <w:r w:rsidR="00E46DD8" w:rsidRPr="00C33C37">
        <w:rPr>
          <w:spacing w:val="-6"/>
        </w:rPr>
        <w:t>Moodle</w:t>
      </w:r>
      <w:proofErr w:type="spellEnd"/>
      <w:r w:rsidR="00E46DD8" w:rsidRPr="00C33C37">
        <w:rPr>
          <w:spacing w:val="-6"/>
        </w:rPr>
        <w:t xml:space="preserve"> māc</w:t>
      </w:r>
      <w:r w:rsidR="00C33C37" w:rsidRPr="00C33C37">
        <w:rPr>
          <w:spacing w:val="-6"/>
        </w:rPr>
        <w:t>ību vid</w:t>
      </w:r>
      <w:r w:rsidR="001172C8">
        <w:rPr>
          <w:spacing w:val="-6"/>
        </w:rPr>
        <w:t>e atbilstoši stundu sarakstam, j</w:t>
      </w:r>
      <w:r w:rsidR="00C33C37" w:rsidRPr="00C33C37">
        <w:rPr>
          <w:spacing w:val="-6"/>
        </w:rPr>
        <w:t>āveic metodisko darbu un jā</w:t>
      </w:r>
      <w:r w:rsidR="006F10FF" w:rsidRPr="00C33C37">
        <w:rPr>
          <w:spacing w:val="-6"/>
        </w:rPr>
        <w:t>būt pieejamam konsultācijām</w:t>
      </w:r>
      <w:r w:rsidR="00C33C37" w:rsidRPr="00C33C37">
        <w:rPr>
          <w:spacing w:val="-6"/>
        </w:rPr>
        <w:t>. Audzinātājiem jāveic darbs ar klasi.</w:t>
      </w:r>
    </w:p>
    <w:p w14:paraId="3AB11FAB" w14:textId="77777777" w:rsidR="00C33C37" w:rsidRDefault="00C33C37" w:rsidP="00C74D07">
      <w:pPr>
        <w:pStyle w:val="NormalWeb"/>
        <w:numPr>
          <w:ilvl w:val="0"/>
          <w:numId w:val="9"/>
        </w:numPr>
        <w:shd w:val="clear" w:color="auto" w:fill="FFFFFF"/>
        <w:spacing w:before="0" w:beforeAutospacing="0" w:after="0" w:afterAutospacing="0" w:line="360" w:lineRule="auto"/>
        <w:ind w:left="426"/>
        <w:jc w:val="both"/>
        <w:rPr>
          <w:spacing w:val="-6"/>
        </w:rPr>
      </w:pPr>
      <w:r>
        <w:rPr>
          <w:spacing w:val="-6"/>
        </w:rPr>
        <w:t xml:space="preserve">Ja darbinieks rudens, ziemas vai pavasara brīvdienās vēlas doties ceļojumā, neatkarīgi no tarificēto stundu skaita nedēļā, darbinieks lūdz direktoram atvaļinājumu. </w:t>
      </w:r>
    </w:p>
    <w:p w14:paraId="3818A92E" w14:textId="77777777" w:rsidR="00C33C37" w:rsidRPr="00A94F25" w:rsidRDefault="00C33C37" w:rsidP="00C74D07">
      <w:pPr>
        <w:pStyle w:val="NormalWeb"/>
        <w:numPr>
          <w:ilvl w:val="0"/>
          <w:numId w:val="9"/>
        </w:numPr>
        <w:shd w:val="clear" w:color="auto" w:fill="FFFFFF"/>
        <w:spacing w:before="0" w:beforeAutospacing="0" w:after="0" w:afterAutospacing="0" w:line="360" w:lineRule="auto"/>
        <w:ind w:left="426"/>
        <w:jc w:val="both"/>
        <w:rPr>
          <w:spacing w:val="-6"/>
        </w:rPr>
      </w:pPr>
      <w:r>
        <w:rPr>
          <w:spacing w:val="-6"/>
        </w:rPr>
        <w:t xml:space="preserve">Ja </w:t>
      </w:r>
      <w:r w:rsidR="001172C8">
        <w:rPr>
          <w:spacing w:val="-6"/>
        </w:rPr>
        <w:t>pedagogs</w:t>
      </w:r>
      <w:r>
        <w:rPr>
          <w:spacing w:val="-6"/>
        </w:rPr>
        <w:t xml:space="preserve"> no citas skolas ticis komandēts uz kādām pedagoģijas aktivitātēm, piemēram, projekti, apmācības, tad viņam SKOLĀ ir jāņem atvaļinājums vai vienojoties ar administrāciju, </w:t>
      </w:r>
      <w:r w:rsidR="0054477A">
        <w:rPr>
          <w:spacing w:val="-6"/>
        </w:rPr>
        <w:t>ja</w:t>
      </w:r>
      <w:r>
        <w:rPr>
          <w:spacing w:val="-6"/>
        </w:rPr>
        <w:t xml:space="preserve"> </w:t>
      </w:r>
      <w:r w:rsidR="001172C8">
        <w:rPr>
          <w:spacing w:val="-6"/>
        </w:rPr>
        <w:t>pedagoģiskās aktivitātes</w:t>
      </w:r>
      <w:r>
        <w:rPr>
          <w:spacing w:val="-6"/>
        </w:rPr>
        <w:t xml:space="preserve"> ir atbilstošas SKOLAS vajadzībām, </w:t>
      </w:r>
      <w:r w:rsidR="0054477A">
        <w:rPr>
          <w:spacing w:val="-6"/>
        </w:rPr>
        <w:t>vienojas par laiku, kad iepazīstina ar komandējumā iegūtajām zināšanām skolas pedagogu kolektīvu.</w:t>
      </w:r>
    </w:p>
    <w:p w14:paraId="251F1D2F" w14:textId="77777777" w:rsidR="00DA13DF"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 xml:space="preserve">Darbinieku nostrādāto darba laiku </w:t>
      </w:r>
      <w:r w:rsidR="00774400" w:rsidRPr="00A94F25">
        <w:rPr>
          <w:spacing w:val="-6"/>
        </w:rPr>
        <w:t>atbildīgais direktora vietnieks</w:t>
      </w:r>
      <w:r w:rsidRPr="00A94F25">
        <w:rPr>
          <w:spacing w:val="-6"/>
        </w:rPr>
        <w:t xml:space="preserve"> un sekretāre- lietvede uzrāda darba laika uzskaites tabulā</w:t>
      </w:r>
      <w:r w:rsidR="00774400" w:rsidRPr="00A94F25">
        <w:rPr>
          <w:spacing w:val="-6"/>
        </w:rPr>
        <w:t>s</w:t>
      </w:r>
      <w:r w:rsidRPr="00A94F25">
        <w:rPr>
          <w:spacing w:val="-6"/>
        </w:rPr>
        <w:t>.</w:t>
      </w:r>
    </w:p>
    <w:p w14:paraId="35AF54E3" w14:textId="77777777" w:rsidR="00DA13DF"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 xml:space="preserve">Darbiniekam ir tiesības uz īslaicīgu prombūtni (aizkavēšanos) nepārvaramas varas, nejaušu notikuma vai citu attaisnojošu iemeslu dēļ. Par aizkavēšanos vai neierašanos darbā darbiniekam nekavējoties jāinformē </w:t>
      </w:r>
      <w:r w:rsidR="00C33C37">
        <w:rPr>
          <w:spacing w:val="-6"/>
        </w:rPr>
        <w:t>direktors</w:t>
      </w:r>
      <w:r w:rsidRPr="00A94F25">
        <w:rPr>
          <w:spacing w:val="-6"/>
        </w:rPr>
        <w:t>. Darbinieku prombūtne darba laikā pieļaujama tikai ar direktora atļauju.</w:t>
      </w:r>
    </w:p>
    <w:p w14:paraId="225866E0" w14:textId="77777777" w:rsidR="00F62FA9" w:rsidRPr="00A94F25" w:rsidRDefault="00DA13DF"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Darbinieks par savu pārejošo darbnespēju nekavējoties paziņo direktoram (mutiski, telefoniski - pats vai ar citas personas s</w:t>
      </w:r>
      <w:r w:rsidR="00774400" w:rsidRPr="00A94F25">
        <w:rPr>
          <w:spacing w:val="-6"/>
        </w:rPr>
        <w:t>tarpniecību) saslimšanas dienā, kā arī informē direktoru, kad ir noskaidrojis, kad varēs atgriezties darbā.</w:t>
      </w:r>
    </w:p>
    <w:p w14:paraId="346F741F" w14:textId="77777777" w:rsidR="006C0CDD" w:rsidRPr="00A94F25" w:rsidRDefault="00FD26FE" w:rsidP="00C74D07">
      <w:pPr>
        <w:pStyle w:val="NormalWeb"/>
        <w:numPr>
          <w:ilvl w:val="0"/>
          <w:numId w:val="9"/>
        </w:numPr>
        <w:shd w:val="clear" w:color="auto" w:fill="FFFFFF"/>
        <w:spacing w:before="0" w:beforeAutospacing="0" w:after="0" w:afterAutospacing="0" w:line="360" w:lineRule="auto"/>
        <w:ind w:left="426"/>
        <w:jc w:val="both"/>
        <w:rPr>
          <w:spacing w:val="-6"/>
        </w:rPr>
      </w:pPr>
      <w:r w:rsidRPr="00A94F25">
        <w:rPr>
          <w:spacing w:val="-6"/>
        </w:rPr>
        <w:t>Lai nodrošinātu iestādes darbību, darbiniekam ir pienākums aizvietot dar</w:t>
      </w:r>
      <w:r w:rsidR="00D3712D">
        <w:rPr>
          <w:spacing w:val="-6"/>
        </w:rPr>
        <w:t>ba kolēģi viņa prombūtnes laikā, iespēju robežās.</w:t>
      </w:r>
    </w:p>
    <w:p w14:paraId="32C68D73" w14:textId="77777777" w:rsidR="006C0CDD" w:rsidRPr="006C0CDD" w:rsidRDefault="006C0CDD" w:rsidP="00340610">
      <w:pPr>
        <w:pStyle w:val="NormalWeb"/>
        <w:shd w:val="clear" w:color="auto" w:fill="FFFFFF"/>
        <w:spacing w:before="0" w:beforeAutospacing="0" w:after="240" w:afterAutospacing="0" w:line="360" w:lineRule="auto"/>
        <w:ind w:left="720"/>
        <w:jc w:val="center"/>
      </w:pPr>
      <w:r w:rsidRPr="006C0CDD">
        <w:rPr>
          <w:b/>
        </w:rPr>
        <w:t xml:space="preserve">IV. </w:t>
      </w:r>
      <w:r w:rsidR="00176B28" w:rsidRPr="006C0CDD">
        <w:rPr>
          <w:b/>
        </w:rPr>
        <w:t>DARBA SAMAKSA</w:t>
      </w:r>
    </w:p>
    <w:p w14:paraId="062D337F" w14:textId="77777777" w:rsidR="00F62FA9" w:rsidRPr="00A94F25" w:rsidRDefault="006C0CDD" w:rsidP="00176B28">
      <w:pPr>
        <w:pStyle w:val="NormalWeb"/>
        <w:numPr>
          <w:ilvl w:val="0"/>
          <w:numId w:val="9"/>
        </w:numPr>
        <w:shd w:val="clear" w:color="auto" w:fill="FFFFFF"/>
        <w:spacing w:before="0" w:beforeAutospacing="0" w:line="360" w:lineRule="auto"/>
        <w:ind w:left="426"/>
        <w:jc w:val="both"/>
        <w:rPr>
          <w:b/>
          <w:spacing w:val="-2"/>
        </w:rPr>
      </w:pPr>
      <w:r w:rsidRPr="00A94F25">
        <w:rPr>
          <w:spacing w:val="-2"/>
        </w:rPr>
        <w:t>Darba samaksa ir darbiniekam regulāri izmaksājamā atlīdzība par darbu, kura ietver normatīvajos aktos noteikto darba algu, piemaksas, kā arī prēmijas un jebkuru cita veida atlīdzību saistībā ar darbu atbilstoši likumdošanai</w:t>
      </w:r>
      <w:r w:rsidRPr="00D3712D">
        <w:rPr>
          <w:spacing w:val="-2"/>
        </w:rPr>
        <w:t>.</w:t>
      </w:r>
    </w:p>
    <w:p w14:paraId="0F1D43E4" w14:textId="77777777" w:rsidR="00F62FA9" w:rsidRPr="00A94F25" w:rsidRDefault="00386503" w:rsidP="00C74D07">
      <w:pPr>
        <w:pStyle w:val="NormalWeb"/>
        <w:numPr>
          <w:ilvl w:val="0"/>
          <w:numId w:val="9"/>
        </w:numPr>
        <w:shd w:val="clear" w:color="auto" w:fill="FFFFFF"/>
        <w:spacing w:line="360" w:lineRule="auto"/>
        <w:ind w:left="426"/>
        <w:jc w:val="both"/>
        <w:rPr>
          <w:b/>
          <w:spacing w:val="-2"/>
        </w:rPr>
      </w:pPr>
      <w:r w:rsidRPr="00A94F25">
        <w:rPr>
          <w:spacing w:val="-2"/>
        </w:rPr>
        <w:t xml:space="preserve">Darbinieku darba algas aprēķinus veic Jelgavas novada </w:t>
      </w:r>
      <w:r w:rsidR="006C0CDD" w:rsidRPr="00A94F25">
        <w:rPr>
          <w:spacing w:val="-2"/>
        </w:rPr>
        <w:t xml:space="preserve">pašvaldības grāmatvedības pārvaldes </w:t>
      </w:r>
      <w:r w:rsidRPr="00A94F25">
        <w:rPr>
          <w:spacing w:val="-2"/>
        </w:rPr>
        <w:t>atbildīgais darbinieks, pamatojoties uz iesniegto tarifikāciju, darba l</w:t>
      </w:r>
      <w:r w:rsidR="008323B1" w:rsidRPr="00A94F25">
        <w:rPr>
          <w:spacing w:val="-2"/>
        </w:rPr>
        <w:t>aika uzskaites tabulām un SKOLAS</w:t>
      </w:r>
      <w:r w:rsidRPr="00A94F25">
        <w:rPr>
          <w:spacing w:val="-2"/>
        </w:rPr>
        <w:t xml:space="preserve"> direktora rīkojumiem.</w:t>
      </w:r>
      <w:r w:rsidR="008323B1" w:rsidRPr="00A94F25">
        <w:rPr>
          <w:spacing w:val="-2"/>
        </w:rPr>
        <w:t xml:space="preserve"> Pedagogu atlīdzību </w:t>
      </w:r>
      <w:r w:rsidR="00F540D1" w:rsidRPr="00A94F25">
        <w:rPr>
          <w:spacing w:val="-2"/>
        </w:rPr>
        <w:t xml:space="preserve">par darbu nosaka Ministru kabineta noteikumi </w:t>
      </w:r>
      <w:r w:rsidR="006C55E6" w:rsidRPr="00A94F25">
        <w:rPr>
          <w:spacing w:val="-2"/>
        </w:rPr>
        <w:t>“Pedagoga darba samaksas noteikumi”.</w:t>
      </w:r>
    </w:p>
    <w:p w14:paraId="70C23081" w14:textId="77777777" w:rsidR="00F62FA9" w:rsidRPr="00F62FA9" w:rsidRDefault="00F62FA9" w:rsidP="00C74D07">
      <w:pPr>
        <w:pStyle w:val="NormalWeb"/>
        <w:numPr>
          <w:ilvl w:val="0"/>
          <w:numId w:val="9"/>
        </w:numPr>
        <w:shd w:val="clear" w:color="auto" w:fill="FFFFFF"/>
        <w:spacing w:line="360" w:lineRule="auto"/>
        <w:ind w:left="426"/>
        <w:jc w:val="both"/>
        <w:rPr>
          <w:b/>
        </w:rPr>
      </w:pPr>
      <w:r>
        <w:t>J</w:t>
      </w:r>
      <w:r w:rsidR="00386503">
        <w:t>a darbinieks ir prombūtnē attaisnojošu iemeslu dēļ, saskaņā ar Darba likumā noteiktajām tiesību normām, direktors ir tiesīgs nozīmēt citu darbinieku prombūtnē esošā darbinieka pienākumu izpildīšanai, nosakot piemaksu līdz 30% apmērā no pienākumu izpildītāja darba algas.</w:t>
      </w:r>
    </w:p>
    <w:p w14:paraId="64CBCB48" w14:textId="77777777" w:rsidR="00F540D1" w:rsidRDefault="00F540D1" w:rsidP="00C74D07">
      <w:pPr>
        <w:pStyle w:val="NormalWeb"/>
        <w:numPr>
          <w:ilvl w:val="0"/>
          <w:numId w:val="9"/>
        </w:numPr>
        <w:shd w:val="clear" w:color="auto" w:fill="FFFFFF"/>
        <w:spacing w:before="0" w:beforeAutospacing="0" w:after="0" w:afterAutospacing="0" w:line="360" w:lineRule="auto"/>
        <w:ind w:left="426"/>
        <w:jc w:val="both"/>
      </w:pPr>
      <w:r>
        <w:t xml:space="preserve">Darba samaksu darbiniekiem regulāri izmaksā katra </w:t>
      </w:r>
      <w:r w:rsidR="00813966">
        <w:t>nākamā mēneša</w:t>
      </w:r>
      <w:r>
        <w:t xml:space="preserve"> </w:t>
      </w:r>
      <w:r w:rsidR="00813966">
        <w:t>5. datumā</w:t>
      </w:r>
      <w:r>
        <w:t>. Darbiniekam darba samaksa tiek izmaksāta, pārskaitot to uz darbinieka norādīto kontu.</w:t>
      </w:r>
    </w:p>
    <w:p w14:paraId="79428443" w14:textId="77777777" w:rsidR="00386503" w:rsidRDefault="00F62FA9" w:rsidP="00C74D07">
      <w:pPr>
        <w:pStyle w:val="NormalWeb"/>
        <w:numPr>
          <w:ilvl w:val="0"/>
          <w:numId w:val="9"/>
        </w:numPr>
        <w:shd w:val="clear" w:color="auto" w:fill="FFFFFF"/>
        <w:spacing w:before="0" w:beforeAutospacing="0" w:after="0" w:afterAutospacing="0" w:line="360" w:lineRule="auto"/>
        <w:ind w:left="426"/>
        <w:jc w:val="both"/>
      </w:pPr>
      <w:r>
        <w:t>I</w:t>
      </w:r>
      <w:r w:rsidR="00F540D1">
        <w:t>zmaksājot darba samaksu, darbiniekam</w:t>
      </w:r>
      <w:r w:rsidR="006C55E6">
        <w:t xml:space="preserve"> uz viņa norādīto e-pastu tiek nosūtīts  elektroniski sagatavots darba samaksas aprēķins</w:t>
      </w:r>
      <w:r w:rsidR="00F540D1">
        <w:t>.</w:t>
      </w:r>
    </w:p>
    <w:p w14:paraId="07D8E8E4" w14:textId="77777777" w:rsidR="00F540D1" w:rsidRDefault="00F540D1" w:rsidP="00C74D07">
      <w:pPr>
        <w:pStyle w:val="NormalWeb"/>
        <w:numPr>
          <w:ilvl w:val="0"/>
          <w:numId w:val="9"/>
        </w:numPr>
        <w:shd w:val="clear" w:color="auto" w:fill="FFFFFF"/>
        <w:spacing w:before="0" w:beforeAutospacing="0" w:after="0" w:afterAutospacing="0" w:line="360" w:lineRule="auto"/>
        <w:ind w:left="426"/>
        <w:jc w:val="both"/>
      </w:pPr>
      <w:r>
        <w:t>Direktoram piemaksas un prēmijas piešķir darba devējs.</w:t>
      </w:r>
    </w:p>
    <w:p w14:paraId="276B31B2" w14:textId="77777777" w:rsidR="00F62FA9" w:rsidRDefault="00F540D1" w:rsidP="00C74D07">
      <w:pPr>
        <w:pStyle w:val="NormalWeb"/>
        <w:numPr>
          <w:ilvl w:val="0"/>
          <w:numId w:val="9"/>
        </w:numPr>
        <w:shd w:val="clear" w:color="auto" w:fill="FFFFFF"/>
        <w:spacing w:before="0" w:beforeAutospacing="0" w:after="0" w:afterAutospacing="0" w:line="360" w:lineRule="auto"/>
        <w:ind w:left="426"/>
        <w:jc w:val="both"/>
      </w:pPr>
      <w:r>
        <w:t>Piemaksu un prēmiju sadali saskaņā ar spēkā esošajiem normatīvajiem aktiem darbiniekiem veic direktora apstiprināta komisija, atbilstoši apstiprinātajai SKOLAS naudas balvu vai prēmiju piešķiršanas kārtībai.</w:t>
      </w:r>
    </w:p>
    <w:p w14:paraId="565E3C59" w14:textId="77777777" w:rsidR="00F540D1" w:rsidRDefault="00386503" w:rsidP="00C74D07">
      <w:pPr>
        <w:pStyle w:val="NormalWeb"/>
        <w:numPr>
          <w:ilvl w:val="0"/>
          <w:numId w:val="9"/>
        </w:numPr>
        <w:shd w:val="clear" w:color="auto" w:fill="FFFFFF"/>
        <w:spacing w:before="0" w:beforeAutospacing="0" w:after="0" w:afterAutospacing="0" w:line="360" w:lineRule="auto"/>
        <w:ind w:left="426"/>
        <w:jc w:val="both"/>
      </w:pPr>
      <w:r>
        <w:t xml:space="preserve"> Samaksu par atvaļinājuma laiku un darba samaksu par līdz atvaļinājumam nostrādāto laiku darbiniekam izmaksā ne vēlāk kā</w:t>
      </w:r>
      <w:r w:rsidR="00813966">
        <w:t xml:space="preserve"> vienu dienu pirms atvaļinājuma, vai algas dienā atkarībā no darbinieka izteiktas vēlmes, ko viņš norāda </w:t>
      </w:r>
      <w:proofErr w:type="spellStart"/>
      <w:r w:rsidR="00813966">
        <w:t>Hop</w:t>
      </w:r>
      <w:proofErr w:type="spellEnd"/>
      <w:r w:rsidR="00813966">
        <w:t xml:space="preserve"> sistēmā.</w:t>
      </w:r>
    </w:p>
    <w:p w14:paraId="783E157E" w14:textId="77777777" w:rsidR="00743B83" w:rsidRPr="00F24A00" w:rsidRDefault="00743B83" w:rsidP="00743B83">
      <w:pPr>
        <w:pStyle w:val="NormalWeb"/>
        <w:shd w:val="clear" w:color="auto" w:fill="FFFFFF"/>
        <w:spacing w:before="0" w:beforeAutospacing="0" w:after="0" w:afterAutospacing="0" w:line="360" w:lineRule="auto"/>
        <w:ind w:left="426"/>
        <w:jc w:val="both"/>
      </w:pPr>
    </w:p>
    <w:p w14:paraId="00CB89F3" w14:textId="77777777" w:rsidR="00617102" w:rsidRDefault="00F540D1" w:rsidP="00340610">
      <w:pPr>
        <w:pStyle w:val="NormalWeb"/>
        <w:shd w:val="clear" w:color="auto" w:fill="FFFFFF"/>
        <w:spacing w:before="240" w:beforeAutospacing="0" w:after="240" w:afterAutospacing="0" w:line="360" w:lineRule="auto"/>
        <w:ind w:left="720"/>
        <w:jc w:val="center"/>
        <w:rPr>
          <w:b/>
        </w:rPr>
      </w:pPr>
      <w:r w:rsidRPr="00F540D1">
        <w:rPr>
          <w:b/>
        </w:rPr>
        <w:t>V</w:t>
      </w:r>
      <w:r w:rsidR="00F24A00">
        <w:rPr>
          <w:b/>
        </w:rPr>
        <w:t>.</w:t>
      </w:r>
      <w:r w:rsidRPr="00F540D1">
        <w:rPr>
          <w:b/>
        </w:rPr>
        <w:t xml:space="preserve"> </w:t>
      </w:r>
      <w:r w:rsidR="00176B28" w:rsidRPr="00F540D1">
        <w:rPr>
          <w:b/>
        </w:rPr>
        <w:t>ATVAĻINĀJUMU PIEŠĶIRŠANAS VISPĀRĒJĀ KĀRTĪBA</w:t>
      </w:r>
    </w:p>
    <w:p w14:paraId="1B77D678" w14:textId="77777777" w:rsidR="00F62FA9" w:rsidRDefault="00F62FA9" w:rsidP="00AA6E58">
      <w:pPr>
        <w:pStyle w:val="NormalWeb"/>
        <w:numPr>
          <w:ilvl w:val="0"/>
          <w:numId w:val="9"/>
        </w:numPr>
        <w:shd w:val="clear" w:color="auto" w:fill="FFFFFF"/>
        <w:spacing w:before="0" w:beforeAutospacing="0" w:after="0" w:afterAutospacing="0" w:line="360" w:lineRule="auto"/>
        <w:ind w:left="426"/>
        <w:jc w:val="both"/>
      </w:pPr>
      <w:r w:rsidRPr="00F62FA9">
        <w:t xml:space="preserve">Darbinieks līdz </w:t>
      </w:r>
      <w:r w:rsidR="006C55E6">
        <w:t>kārtējā gada 1. februārim</w:t>
      </w:r>
      <w:r w:rsidRPr="00F62FA9">
        <w:t xml:space="preserve"> iesniedz </w:t>
      </w:r>
      <w:hyperlink r:id="rId9" w:anchor="!/login" w:history="1">
        <w:r w:rsidR="00AA6E58" w:rsidRPr="0025250E">
          <w:rPr>
            <w:rStyle w:val="Hyperlink"/>
          </w:rPr>
          <w:t>https://hop.jelgavasnovads.lv/#!/login</w:t>
        </w:r>
      </w:hyperlink>
      <w:r w:rsidR="00AA6E58">
        <w:t xml:space="preserve"> pieteikumu</w:t>
      </w:r>
      <w:r w:rsidRPr="00F62FA9">
        <w:t xml:space="preserve"> par ikgadējā apmaksātā atvaļinājuma piešķiršanu.</w:t>
      </w:r>
    </w:p>
    <w:p w14:paraId="5F6B6CFF" w14:textId="77777777" w:rsidR="00F540D1" w:rsidRDefault="008E50B7" w:rsidP="00C74D07">
      <w:pPr>
        <w:pStyle w:val="NormalWeb"/>
        <w:numPr>
          <w:ilvl w:val="0"/>
          <w:numId w:val="9"/>
        </w:numPr>
        <w:shd w:val="clear" w:color="auto" w:fill="FFFFFF"/>
        <w:spacing w:before="0" w:beforeAutospacing="0" w:after="0" w:afterAutospacing="0" w:line="360" w:lineRule="auto"/>
        <w:ind w:left="426"/>
        <w:jc w:val="both"/>
      </w:pPr>
      <w:r w:rsidRPr="008E50B7">
        <w:t>Ikgadējo apmaksāto atvaļinājumu darbiniekiem piešķ</w:t>
      </w:r>
      <w:r w:rsidR="0044712B">
        <w:t>ir katru gadu vasarā</w:t>
      </w:r>
      <w:r w:rsidR="006C55E6">
        <w:t xml:space="preserve"> vai citā laikā, darbiniekam vienojoties ar direktoru</w:t>
      </w:r>
      <w:r w:rsidR="00231BD0">
        <w:t>,</w:t>
      </w:r>
      <w:r w:rsidR="0044712B">
        <w:t xml:space="preserve"> saskaņā ar </w:t>
      </w:r>
      <w:r w:rsidRPr="008E50B7">
        <w:t>direktora apstiprinātu atvaļinājuma grafiku, ar kuru darbinieki iepazīstas un apliecina to ar savu parakstu. Grafiks atrodas lietvedībā.</w:t>
      </w:r>
    </w:p>
    <w:p w14:paraId="374148D8"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Pedagogiem ikgadējo atmaksāto atvaļinājumu piešķir skolēnu brīvdienās.</w:t>
      </w:r>
    </w:p>
    <w:p w14:paraId="5E944C4D"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Pedagogiem ikgadējā apmaksātā atvaļinājuma kopējais ilgums ir astoņas kalendāra nedēļas, tehniskajiem darbiniekiem ikgadējais apmaksātais atvaļinājums ir četras kalendāra nedēļas, neskaitot svētku dienas.</w:t>
      </w:r>
    </w:p>
    <w:p w14:paraId="7A400AE6"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Darbiniekam un direktoram vienojoties, ikgadējo apmaksāto atvaļinājumu kārtējā gadā piešķir pa daļām, taču viena no atvaļinājuma daļām kārtējā gadā nedrīkst būt īsāka par divām nepārtrauktām kalendāra nedēļām.</w:t>
      </w:r>
    </w:p>
    <w:p w14:paraId="05EF0D19" w14:textId="77777777" w:rsidR="000F442E" w:rsidRDefault="00D3712D" w:rsidP="00C74D07">
      <w:pPr>
        <w:pStyle w:val="NormalWeb"/>
        <w:numPr>
          <w:ilvl w:val="0"/>
          <w:numId w:val="9"/>
        </w:numPr>
        <w:shd w:val="clear" w:color="auto" w:fill="FFFFFF"/>
        <w:spacing w:before="0" w:beforeAutospacing="0" w:after="0" w:afterAutospacing="0" w:line="360" w:lineRule="auto"/>
        <w:ind w:left="426"/>
        <w:jc w:val="both"/>
      </w:pPr>
      <w:r>
        <w:t>Darbiniecei</w:t>
      </w:r>
      <w:r w:rsidR="000F442E">
        <w:t xml:space="preserve"> pēc viņas pieprasījuma, ikgadējo apmaksāto atvaļinājumu piešķir pirms grūtniecības un dzemdību atvaļinājuma vai tieši pēc neatkarīgi no laika, kuru viņa ir nostrādājusi izglītības iestādē.</w:t>
      </w:r>
    </w:p>
    <w:p w14:paraId="3ED62F28" w14:textId="77777777" w:rsidR="000F442E" w:rsidRDefault="000F442E" w:rsidP="00C74D07">
      <w:pPr>
        <w:pStyle w:val="NormalWeb"/>
        <w:numPr>
          <w:ilvl w:val="0"/>
          <w:numId w:val="9"/>
        </w:numPr>
        <w:shd w:val="clear" w:color="auto" w:fill="FFFFFF"/>
        <w:spacing w:before="0" w:beforeAutospacing="0" w:after="0" w:afterAutospacing="0" w:line="360" w:lineRule="auto"/>
        <w:ind w:left="426"/>
        <w:jc w:val="both"/>
      </w:pPr>
      <w:r>
        <w:t>Bērna tēvam ir tiesības 2 mēnešu laikā pēc bērna piedzimšanas uz 10 kalendāro dienu ilgu atvaļinājumu bez darba samaksas saglabāšanas.</w:t>
      </w:r>
    </w:p>
    <w:p w14:paraId="39DBD86A"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Ikgadējā apmaksātā atvaļinājuma atlīdzināšana naudā nav pieļaujama, izņemot gadījumus, kad darba tiesiskās attiecības tiek izbeigtas un darbinieks nav izmantojis ikgadējo apmaksāto atvaļinājumu.</w:t>
      </w:r>
    </w:p>
    <w:p w14:paraId="420A2DE7" w14:textId="77777777" w:rsidR="00F62FA9" w:rsidRPr="00F62FA9" w:rsidRDefault="00F62FA9" w:rsidP="00C74D07">
      <w:pPr>
        <w:pStyle w:val="ListParagraph"/>
        <w:numPr>
          <w:ilvl w:val="0"/>
          <w:numId w:val="9"/>
        </w:numPr>
        <w:spacing w:line="360" w:lineRule="auto"/>
        <w:ind w:left="426"/>
        <w:jc w:val="both"/>
      </w:pPr>
      <w:r w:rsidRPr="00F62FA9">
        <w:t>Darbinieks var prasīt ikgadējā apmaksātā atvaļinājuma piešķiršanu par pirmo darba gadu, ja viņš pie darba devēja nepārtraukti nodarbināts ne mazāk kā sešus mēnešus. Darba devējam ir pienākums šādu atvaļinājumu piešķirt pilnā apmērā.</w:t>
      </w:r>
    </w:p>
    <w:p w14:paraId="1B8FD721"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rsidRPr="00F62FA9">
        <w:t xml:space="preserve">Pedagogiem valsts pārbaudījuma kārtošanai vai diplomdarba izstrādāšanai un aizstāvēšanai piešķir 20 darba dienas ilgu mācību atvaļinājumu ar darba algas saglabāšanu vai bez tās. </w:t>
      </w:r>
    </w:p>
    <w:p w14:paraId="783CC927" w14:textId="77777777" w:rsidR="000656B6" w:rsidRDefault="000656B6" w:rsidP="00C74D07">
      <w:pPr>
        <w:pStyle w:val="NormalWeb"/>
        <w:numPr>
          <w:ilvl w:val="0"/>
          <w:numId w:val="9"/>
        </w:numPr>
        <w:shd w:val="clear" w:color="auto" w:fill="FFFFFF"/>
        <w:spacing w:line="360" w:lineRule="auto"/>
        <w:ind w:left="426"/>
        <w:jc w:val="both"/>
      </w:pPr>
      <w:r>
        <w:t xml:space="preserve">Lai saņemtu mācību atvaļinājumu, darbinieks iesniedz </w:t>
      </w:r>
      <w:r w:rsidR="001A0A9D">
        <w:t>SKOLAS</w:t>
      </w:r>
      <w:r>
        <w:t xml:space="preserve"> direktoram rakstveida iesniegumu un mācību iestādes izziņu par viņa studiju gala pārbaudījumu, valsts pārbaudījumu vai semestra pārbaudījumu kārtošanai paredzēto laiku.</w:t>
      </w:r>
    </w:p>
    <w:p w14:paraId="4EFDD7E6" w14:textId="77777777" w:rsidR="00F62FA9" w:rsidRDefault="00F62FA9" w:rsidP="00C74D07">
      <w:pPr>
        <w:pStyle w:val="NormalWeb"/>
        <w:numPr>
          <w:ilvl w:val="0"/>
          <w:numId w:val="9"/>
        </w:numPr>
        <w:shd w:val="clear" w:color="auto" w:fill="FFFFFF"/>
        <w:spacing w:line="360" w:lineRule="auto"/>
        <w:ind w:left="426"/>
        <w:jc w:val="both"/>
      </w:pPr>
      <w:r>
        <w:t>Darbinieks paziņo direktoram par savu pārejošo darbnespēju atvaļinājuma laikā šo noteikumu 39. punktā noteiktā kārtībā.</w:t>
      </w:r>
    </w:p>
    <w:p w14:paraId="7B5080C5" w14:textId="77777777" w:rsidR="00F62FA9" w:rsidRDefault="00F62FA9" w:rsidP="00C74D07">
      <w:pPr>
        <w:pStyle w:val="NormalWeb"/>
        <w:numPr>
          <w:ilvl w:val="0"/>
          <w:numId w:val="9"/>
        </w:numPr>
        <w:shd w:val="clear" w:color="auto" w:fill="FFFFFF"/>
        <w:spacing w:line="360" w:lineRule="auto"/>
        <w:ind w:left="426"/>
        <w:jc w:val="both"/>
      </w:pPr>
      <w:r>
        <w:t>Darbinieka pārejošas darbnespējas gadījumā direktors pārceļ vai pagarina saskaņā ar darbinieka iesniegumu atvaļinājumu par pārejošas darbnespējas dienu skaitu.</w:t>
      </w:r>
    </w:p>
    <w:p w14:paraId="5A690D2F" w14:textId="77777777" w:rsidR="00F62FA9" w:rsidRDefault="00F62FA9" w:rsidP="00C74D07">
      <w:pPr>
        <w:pStyle w:val="NormalWeb"/>
        <w:numPr>
          <w:ilvl w:val="0"/>
          <w:numId w:val="9"/>
        </w:numPr>
        <w:shd w:val="clear" w:color="auto" w:fill="FFFFFF"/>
        <w:spacing w:before="0" w:beforeAutospacing="0" w:after="0" w:afterAutospacing="0" w:line="360" w:lineRule="auto"/>
        <w:ind w:left="426"/>
        <w:jc w:val="both"/>
      </w:pPr>
      <w:r>
        <w:t>Darbiniekam pirms došanās atvaļinājumā iestādes telpas jāatstāj kārtībā</w:t>
      </w:r>
      <w:r w:rsidR="00231BD0">
        <w:t>.</w:t>
      </w:r>
    </w:p>
    <w:p w14:paraId="0B2BBB97" w14:textId="77777777" w:rsidR="00005D00" w:rsidRDefault="000F442E" w:rsidP="00340610">
      <w:pPr>
        <w:pStyle w:val="NormalWeb"/>
        <w:shd w:val="clear" w:color="auto" w:fill="FFFFFF"/>
        <w:spacing w:after="240" w:afterAutospacing="0" w:line="360" w:lineRule="auto"/>
        <w:jc w:val="center"/>
        <w:rPr>
          <w:b/>
        </w:rPr>
      </w:pPr>
      <w:r w:rsidRPr="000F442E">
        <w:rPr>
          <w:b/>
        </w:rPr>
        <w:t>VI</w:t>
      </w:r>
      <w:r w:rsidR="00C74D07">
        <w:rPr>
          <w:b/>
        </w:rPr>
        <w:t>.</w:t>
      </w:r>
      <w:r w:rsidRPr="000F442E">
        <w:rPr>
          <w:b/>
        </w:rPr>
        <w:t xml:space="preserve"> </w:t>
      </w:r>
      <w:r w:rsidR="00176B28" w:rsidRPr="000F442E">
        <w:rPr>
          <w:b/>
        </w:rPr>
        <w:t>APBALVOJUMI UN PAMUDINĀJUMI</w:t>
      </w:r>
    </w:p>
    <w:p w14:paraId="27C8387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72B184E"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B503177"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E8686D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9F07D9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A0ED14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57ED53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DC6DC67"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102161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8162C7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5B4052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637818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A715E1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A33021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1E47B5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55B53D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BAC96F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728EB4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7D709A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F9A96C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897FA5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96C64A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E5D39B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97C41C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EF350E5"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7733BA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AC3728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70E1D4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386246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C2E732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D0592A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9D84D4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A18E472"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800D2D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2A54B63"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A49E12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F4FFE0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AD1DA84"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FB8D0B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02C09B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47DC0D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75AFE1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8D3D03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0E6B50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DBC980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7220CF5"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057CB8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326C5B1"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17AE92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34E3198"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9D133D6"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9BE8B9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DFEBB9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07024A3"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193A80AC"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7466F8E9"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D67E5D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5E9A28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F0DEA90"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03EC935F"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5DE5D22"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5EA7AEFA"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1F08D8D"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6473472B"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57E1A82"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41CBB78E"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3F4DA39E" w14:textId="77777777"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14:paraId="208AC6DB" w14:textId="77777777" w:rsidR="00813966" w:rsidRDefault="00005D00" w:rsidP="00C74D07">
      <w:pPr>
        <w:pStyle w:val="NormalWeb"/>
        <w:numPr>
          <w:ilvl w:val="0"/>
          <w:numId w:val="9"/>
        </w:numPr>
        <w:shd w:val="clear" w:color="auto" w:fill="FFFFFF"/>
        <w:spacing w:before="0" w:beforeAutospacing="0" w:after="0" w:afterAutospacing="0" w:line="360" w:lineRule="auto"/>
        <w:ind w:left="426"/>
        <w:jc w:val="both"/>
      </w:pPr>
      <w:r>
        <w:t>Par priekšzīmīgu tehnisko, pedagoģisko, sabiedrisko darbu, par labu izglītojamo sagatavošanu mācību priekšmetu olimpiādēm, skatēm, festivāliem, konkursiem u.c. pasākumiem, par izcilību atsevišķu darba uzde</w:t>
      </w:r>
      <w:r w:rsidR="002D19ED">
        <w:t>vumu izpildē darbiniekiem var tikt izteikta pateicība, piešķirts SKOLAS Atzinības raksts, Goda raksts vai darbinieku materiāli var stimulēt saskaņā ar iekšējo normatīvo aktu</w:t>
      </w:r>
      <w:r w:rsidR="0032661F">
        <w:t xml:space="preserve"> Nr.</w:t>
      </w:r>
      <w:r w:rsidR="0032661F" w:rsidRPr="0032661F">
        <w:t xml:space="preserve"> 4.2.5. </w:t>
      </w:r>
      <w:r w:rsidR="0032661F">
        <w:t>“</w:t>
      </w:r>
      <w:r w:rsidR="0032661F" w:rsidRPr="0032661F">
        <w:t>Naudas balvu un prēmiju piešķiršanas kārtība</w:t>
      </w:r>
      <w:r w:rsidR="0032661F">
        <w:t>”.</w:t>
      </w:r>
    </w:p>
    <w:p w14:paraId="06FB8CF7" w14:textId="77777777" w:rsidR="0032661F" w:rsidRDefault="0032661F" w:rsidP="00C74D07">
      <w:pPr>
        <w:pStyle w:val="NormalWeb"/>
        <w:numPr>
          <w:ilvl w:val="0"/>
          <w:numId w:val="9"/>
        </w:numPr>
        <w:shd w:val="clear" w:color="auto" w:fill="FFFFFF"/>
        <w:spacing w:before="0" w:beforeAutospacing="0" w:after="0" w:afterAutospacing="0" w:line="360" w:lineRule="auto"/>
        <w:ind w:left="426"/>
        <w:jc w:val="both"/>
      </w:pPr>
      <w:r>
        <w:t>Par izciliem panākumiem darbā ārējos normatīvajos aktos paredzētajā kārtībā SKOLAS direktors ir tiesīgs SKOLAS darbinieku ieteikt apbalvošanai ar Izglītības pārvaldes, Jelgavas novada Atzinības rakstu vai Pateicību, Izglītības un zinātnes ministrijas, valdības un valsts apbalvojumiem.</w:t>
      </w:r>
    </w:p>
    <w:p w14:paraId="7B5B8531" w14:textId="77777777" w:rsidR="0032661F" w:rsidRDefault="0032661F" w:rsidP="00340610">
      <w:pPr>
        <w:spacing w:before="240" w:after="240" w:line="276" w:lineRule="auto"/>
        <w:jc w:val="center"/>
        <w:rPr>
          <w:b/>
        </w:rPr>
      </w:pPr>
      <w:r w:rsidRPr="0032661F">
        <w:rPr>
          <w:b/>
        </w:rPr>
        <w:t>VII</w:t>
      </w:r>
      <w:r w:rsidR="00F24A00">
        <w:rPr>
          <w:b/>
        </w:rPr>
        <w:t>.</w:t>
      </w:r>
      <w:r w:rsidRPr="0032661F">
        <w:rPr>
          <w:b/>
        </w:rPr>
        <w:t xml:space="preserve">  </w:t>
      </w:r>
      <w:r w:rsidR="00176B28" w:rsidRPr="0032661F">
        <w:rPr>
          <w:b/>
        </w:rPr>
        <w:t>DARBINIEKA PIENĀKUMI UN TIESĪBAS</w:t>
      </w:r>
    </w:p>
    <w:p w14:paraId="0111A21D" w14:textId="77777777" w:rsidR="00231BD0" w:rsidRDefault="0032661F" w:rsidP="00C74D07">
      <w:pPr>
        <w:pStyle w:val="NormalWeb"/>
        <w:numPr>
          <w:ilvl w:val="0"/>
          <w:numId w:val="9"/>
        </w:numPr>
        <w:shd w:val="clear" w:color="auto" w:fill="FFFFFF"/>
        <w:spacing w:before="0" w:beforeAutospacing="0" w:after="0" w:afterAutospacing="0" w:line="360" w:lineRule="auto"/>
        <w:ind w:left="426"/>
        <w:jc w:val="both"/>
        <w:rPr>
          <w:b/>
        </w:rPr>
      </w:pPr>
      <w:r w:rsidRPr="00231BD0">
        <w:rPr>
          <w:b/>
        </w:rPr>
        <w:t>Darbiniekam ir pienākums:</w:t>
      </w:r>
    </w:p>
    <w:p w14:paraId="1C84E903" w14:textId="77777777" w:rsidR="00231BD0" w:rsidRP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DE5048" w:rsidRPr="00DE5048">
        <w:t xml:space="preserve">veikt mācību un audzināšanas darbu saskaņā ar Darba līgumu, </w:t>
      </w:r>
      <w:r>
        <w:t>SKOLAS</w:t>
      </w:r>
      <w:r w:rsidR="00DE5048" w:rsidRPr="00DE5048">
        <w:t xml:space="preserve"> Nolikumu, Amatu aprakstu, </w:t>
      </w:r>
      <w:r>
        <w:t>SKOLAS</w:t>
      </w:r>
      <w:r w:rsidR="00DE5048" w:rsidRPr="00DE5048">
        <w:t xml:space="preserve"> iekšējās kārtības noteikumiem izglītojamajiem, direktora rīkojumiem </w:t>
      </w:r>
      <w:r w:rsidR="00231BD0">
        <w:t>un citu normatīvo aktu prasībām;</w:t>
      </w:r>
    </w:p>
    <w:p w14:paraId="31EBCD97" w14:textId="77777777" w:rsid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 xml:space="preserve">ievērot noteikto darba laiku, racionāli un efektīvi to izmantot, nepieļaut nolaidību; </w:t>
      </w:r>
    </w:p>
    <w:p w14:paraId="3E3AF35C" w14:textId="77777777" w:rsid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amata pienākumu ietvaros rūpēties, lai pēc iespējas novērstu vai mazinātu šķēršļus, kas nelabvēlīgi ietekmē vai var ietekmēt darba izpildi, un informēt par tiem SKOLAS direktori;</w:t>
      </w:r>
    </w:p>
    <w:p w14:paraId="7696D5EA" w14:textId="77777777" w:rsidR="00231BD0" w:rsidRDefault="00813966"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 xml:space="preserve">savlaicīgi un precīzi izpildīt SKOLAS </w:t>
      </w:r>
      <w:r w:rsidR="00B71D83">
        <w:t>direkto</w:t>
      </w:r>
      <w:r>
        <w:t>r</w:t>
      </w:r>
      <w:r w:rsidR="008F5AD1">
        <w:t>a</w:t>
      </w:r>
      <w:r w:rsidR="0032661F">
        <w:t xml:space="preserve"> rīkojumus, direktor</w:t>
      </w:r>
      <w:r w:rsidR="008F5AD1">
        <w:t>a</w:t>
      </w:r>
      <w:r w:rsidR="0032661F">
        <w:t xml:space="preserve"> vietnieku izglītības jomā un citos iekšējos normatīvajos aktos (nolikumos, noteikumos, instrukcijās u.c.) ietvertās prasības;</w:t>
      </w:r>
    </w:p>
    <w:p w14:paraId="13997117" w14:textId="77777777" w:rsidR="00231BD0" w:rsidRDefault="008F5AD1"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 xml:space="preserve">regulāri papildināt zināšanas un pilnveidot profesionālo kvalifikāciju, kas nepieciešama amata pienākumu izpildei; </w:t>
      </w:r>
    </w:p>
    <w:p w14:paraId="0094353C" w14:textId="77777777" w:rsidR="00231BD0" w:rsidRDefault="00B71D83"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nekavējoties informēt S</w:t>
      </w:r>
      <w:r>
        <w:t>KOLAS</w:t>
      </w:r>
      <w:r w:rsidR="0032661F">
        <w:t xml:space="preserve"> direktor</w:t>
      </w:r>
      <w:r w:rsidR="008F5AD1">
        <w:t>u</w:t>
      </w:r>
      <w:r w:rsidR="0032661F">
        <w:t xml:space="preserve"> par darba kavējumu un tā iemesliem, kā arī par iespējamo prombūtnes ilgumu;</w:t>
      </w:r>
    </w:p>
    <w:p w14:paraId="50CAE2E9" w14:textId="77777777" w:rsidR="00231BD0" w:rsidRDefault="008F5AD1"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turēt kārtībā savu darba vietu, ievērot materiālo vērtību un dokumentu glabāšanas un izmantošanas kārtību, saudzīgi izturēties pret darba devēja mantu, ekonomiski izmantot darbinieka rīcībā esošās materiālās vērtības, nekavējoties ziņot S</w:t>
      </w:r>
      <w:r w:rsidR="00B71D83">
        <w:t>KOLAS</w:t>
      </w:r>
      <w:r w:rsidR="0032661F">
        <w:t xml:space="preserve"> direktor</w:t>
      </w:r>
      <w:r>
        <w:t>am</w:t>
      </w:r>
      <w:r w:rsidR="0032661F">
        <w:t xml:space="preserve"> par nozagtām vai bojātām materiālajām vērtībām, kā arī par apstākļiem, kas var būt par iemeslu šādam gadījumam;</w:t>
      </w:r>
    </w:p>
    <w:p w14:paraId="126FF39E" w14:textId="77777777" w:rsidR="00231BD0" w:rsidRDefault="008F5AD1" w:rsidP="00813966">
      <w:pPr>
        <w:pStyle w:val="NormalWeb"/>
        <w:numPr>
          <w:ilvl w:val="1"/>
          <w:numId w:val="9"/>
        </w:numPr>
        <w:shd w:val="clear" w:color="auto" w:fill="FFFFFF"/>
        <w:spacing w:before="0" w:beforeAutospacing="0" w:after="0" w:afterAutospacing="0" w:line="360" w:lineRule="auto"/>
        <w:jc w:val="both"/>
        <w:rPr>
          <w:b/>
        </w:rPr>
      </w:pPr>
      <w:r>
        <w:t xml:space="preserve"> </w:t>
      </w:r>
      <w:r w:rsidR="0032661F">
        <w:t>nepieļaut nepiederošu personu piekļuvi dokumentiem, datoriem un citam darba devēja inventāram;</w:t>
      </w:r>
    </w:p>
    <w:p w14:paraId="6BE1B3B6" w14:textId="77777777" w:rsidR="008F5AD1" w:rsidRPr="008F5AD1" w:rsidRDefault="0032661F" w:rsidP="008F5AD1">
      <w:pPr>
        <w:pStyle w:val="NormalWeb"/>
        <w:numPr>
          <w:ilvl w:val="1"/>
          <w:numId w:val="9"/>
        </w:numPr>
        <w:shd w:val="clear" w:color="auto" w:fill="FFFFFF"/>
        <w:spacing w:before="0" w:beforeAutospacing="0" w:after="0" w:afterAutospacing="0" w:line="360" w:lineRule="auto"/>
        <w:jc w:val="both"/>
        <w:rPr>
          <w:b/>
        </w:rPr>
      </w:pPr>
      <w:r>
        <w:t xml:space="preserve"> aizsargāt savā rīcībā esošo informāciju, kas saskaņā ar normatīvajiem aktiem uzskatāma par</w:t>
      </w:r>
      <w:r w:rsidR="00231BD0">
        <w:t xml:space="preserve"> neizpaužamu trešajām personām;</w:t>
      </w:r>
    </w:p>
    <w:p w14:paraId="4CB8399D" w14:textId="77777777" w:rsidR="00231BD0" w:rsidRPr="008F5AD1" w:rsidRDefault="00EC4493" w:rsidP="008F5AD1">
      <w:pPr>
        <w:pStyle w:val="NormalWeb"/>
        <w:numPr>
          <w:ilvl w:val="1"/>
          <w:numId w:val="9"/>
        </w:numPr>
        <w:shd w:val="clear" w:color="auto" w:fill="FFFFFF"/>
        <w:spacing w:before="0" w:beforeAutospacing="0" w:after="0" w:afterAutospacing="0" w:line="360" w:lineRule="auto"/>
        <w:ind w:left="1134" w:hanging="414"/>
        <w:jc w:val="both"/>
        <w:rPr>
          <w:b/>
        </w:rPr>
      </w:pPr>
      <w:r>
        <w:t>i</w:t>
      </w:r>
      <w:r w:rsidR="0032661F">
        <w:t>evērot darba aizsardzības, darba higiēnas un ugunsdrošības prasības;</w:t>
      </w:r>
    </w:p>
    <w:p w14:paraId="52871679" w14:textId="77777777" w:rsidR="00231BD0" w:rsidRDefault="0032661F" w:rsidP="00813966">
      <w:pPr>
        <w:pStyle w:val="NormalWeb"/>
        <w:numPr>
          <w:ilvl w:val="1"/>
          <w:numId w:val="9"/>
        </w:numPr>
        <w:shd w:val="clear" w:color="auto" w:fill="FFFFFF"/>
        <w:spacing w:before="0" w:beforeAutospacing="0" w:after="0" w:afterAutospacing="0" w:line="360" w:lineRule="auto"/>
        <w:jc w:val="both"/>
        <w:rPr>
          <w:b/>
        </w:rPr>
      </w:pPr>
      <w:r>
        <w:t>veikt veselības pārbaudi</w:t>
      </w:r>
      <w:r w:rsidR="00EC4493">
        <w:t xml:space="preserve"> atbilstoši noteiktajām prasībām;</w:t>
      </w:r>
    </w:p>
    <w:p w14:paraId="23760304" w14:textId="77777777" w:rsidR="00EC4493" w:rsidRDefault="0032661F" w:rsidP="00813966">
      <w:pPr>
        <w:pStyle w:val="NormalWeb"/>
        <w:numPr>
          <w:ilvl w:val="1"/>
          <w:numId w:val="9"/>
        </w:numPr>
        <w:shd w:val="clear" w:color="auto" w:fill="FFFFFF"/>
        <w:spacing w:before="0" w:beforeAutospacing="0" w:after="0" w:afterAutospacing="0" w:line="360" w:lineRule="auto"/>
        <w:jc w:val="both"/>
        <w:rPr>
          <w:b/>
        </w:rPr>
      </w:pPr>
      <w:r>
        <w:t>piecu darba dienu laikā personīgi sniegt ziņas S</w:t>
      </w:r>
      <w:r w:rsidR="00B71D83">
        <w:t xml:space="preserve">KOLAS lietvedei </w:t>
      </w:r>
      <w:r>
        <w:t>par izmaiņām personas datos (vārda, uzvārda maiņu, pases vai personas apliecības datiem, izglītību, deklarētās dzīvesvietas un fakti</w:t>
      </w:r>
      <w:r w:rsidR="00EC4493">
        <w:t>skās dzīvesvietas adresi u.c.);</w:t>
      </w:r>
    </w:p>
    <w:p w14:paraId="015E68E1" w14:textId="77777777" w:rsidR="00231BD0" w:rsidRPr="00EC4493" w:rsidRDefault="0032661F" w:rsidP="00813966">
      <w:pPr>
        <w:pStyle w:val="NormalWeb"/>
        <w:numPr>
          <w:ilvl w:val="1"/>
          <w:numId w:val="9"/>
        </w:numPr>
        <w:shd w:val="clear" w:color="auto" w:fill="FFFFFF"/>
        <w:spacing w:before="0" w:beforeAutospacing="0" w:after="0" w:afterAutospacing="0" w:line="360" w:lineRule="auto"/>
        <w:jc w:val="both"/>
        <w:rPr>
          <w:b/>
        </w:rPr>
      </w:pPr>
      <w:r>
        <w:t>būt personīgi atbildīgam par nodokļu atvieglojumu reģistrāciju;</w:t>
      </w:r>
    </w:p>
    <w:p w14:paraId="1DEA2A9A" w14:textId="77777777" w:rsidR="00231BD0" w:rsidRDefault="0032661F" w:rsidP="00813966">
      <w:pPr>
        <w:pStyle w:val="NormalWeb"/>
        <w:numPr>
          <w:ilvl w:val="1"/>
          <w:numId w:val="9"/>
        </w:numPr>
        <w:shd w:val="clear" w:color="auto" w:fill="FFFFFF"/>
        <w:spacing w:before="0" w:beforeAutospacing="0" w:after="0" w:afterAutospacing="0" w:line="360" w:lineRule="auto"/>
        <w:jc w:val="both"/>
        <w:rPr>
          <w:b/>
        </w:rPr>
      </w:pPr>
      <w:r>
        <w:t>ievērot vispārpieņemtās ētikas normas, kā arī lietišķ</w:t>
      </w:r>
      <w:r w:rsidR="00A27BAD">
        <w:t>o ģērbšanās stilu;</w:t>
      </w:r>
    </w:p>
    <w:p w14:paraId="3B710587" w14:textId="77777777" w:rsidR="00231BD0" w:rsidRDefault="00497017" w:rsidP="00813966">
      <w:pPr>
        <w:pStyle w:val="NormalWeb"/>
        <w:numPr>
          <w:ilvl w:val="1"/>
          <w:numId w:val="9"/>
        </w:numPr>
        <w:shd w:val="clear" w:color="auto" w:fill="FFFFFF"/>
        <w:spacing w:before="0" w:beforeAutospacing="0" w:after="0" w:afterAutospacing="0" w:line="360" w:lineRule="auto"/>
        <w:jc w:val="both"/>
        <w:rPr>
          <w:b/>
        </w:rPr>
      </w:pPr>
      <w:r w:rsidRPr="00497017">
        <w:t>nekavējoties ziņot direktoram un atbild</w:t>
      </w:r>
      <w:r>
        <w:t xml:space="preserve">īgajiem dienestiem par nelaimes </w:t>
      </w:r>
      <w:r w:rsidRPr="00497017">
        <w:t>gadījumi</w:t>
      </w:r>
      <w:r w:rsidR="00A27BAD">
        <w:t xml:space="preserve">em ar </w:t>
      </w:r>
      <w:r w:rsidR="00EC4493">
        <w:t>izglītojamajiem</w:t>
      </w:r>
      <w:r w:rsidR="00A27BAD">
        <w:t xml:space="preserve"> un darbiniekiem;</w:t>
      </w:r>
    </w:p>
    <w:p w14:paraId="79EDD821" w14:textId="77777777" w:rsidR="00EC4493" w:rsidRPr="00EC4493" w:rsidRDefault="00EC4493" w:rsidP="00813966">
      <w:pPr>
        <w:pStyle w:val="NormalWeb"/>
        <w:numPr>
          <w:ilvl w:val="1"/>
          <w:numId w:val="9"/>
        </w:numPr>
        <w:shd w:val="clear" w:color="auto" w:fill="FFFFFF"/>
        <w:spacing w:before="0" w:beforeAutospacing="0" w:after="0" w:afterAutospacing="0" w:line="360" w:lineRule="auto"/>
        <w:jc w:val="both"/>
        <w:rPr>
          <w:b/>
        </w:rPr>
      </w:pPr>
      <w:r>
        <w:t>neizpaust</w:t>
      </w:r>
      <w:r w:rsidR="009607BE">
        <w:t xml:space="preserve"> rīcībā nonākušo konfidenciālo informāciju, ievērojot F</w:t>
      </w:r>
      <w:r w:rsidR="00A27BAD">
        <w:t>i</w:t>
      </w:r>
      <w:r w:rsidR="009607BE">
        <w:t>zisko personas datu aizsardz</w:t>
      </w:r>
      <w:r w:rsidR="00A27BAD">
        <w:t>ības likumu;</w:t>
      </w:r>
      <w:r>
        <w:t xml:space="preserve"> </w:t>
      </w:r>
    </w:p>
    <w:p w14:paraId="34896878" w14:textId="77777777" w:rsidR="00EC4493" w:rsidRPr="00EC4493" w:rsidRDefault="00EC4493" w:rsidP="00813966">
      <w:pPr>
        <w:pStyle w:val="ListParagraph"/>
        <w:numPr>
          <w:ilvl w:val="1"/>
          <w:numId w:val="9"/>
        </w:numPr>
        <w:spacing w:line="360" w:lineRule="auto"/>
        <w:jc w:val="both"/>
      </w:pPr>
      <w:r w:rsidRPr="00EC4493">
        <w:t xml:space="preserve">klases žurnālā regulāri atspoguļot izglītojamo mācību sasniegumu novērtējumu </w:t>
      </w:r>
      <w:r w:rsidR="008F5AD1">
        <w:t xml:space="preserve">atbilstošu SKOLAS izglītojamo vērtēšanas kārtību </w:t>
      </w:r>
      <w:r w:rsidRPr="00EC4493">
        <w:t>un kavējumus</w:t>
      </w:r>
      <w:r w:rsidR="008F5AD1">
        <w:t>;</w:t>
      </w:r>
    </w:p>
    <w:p w14:paraId="16798E73" w14:textId="77777777" w:rsidR="00EC4493" w:rsidRPr="00820180" w:rsidRDefault="00820180" w:rsidP="00813966">
      <w:pPr>
        <w:pStyle w:val="ListParagraph"/>
        <w:numPr>
          <w:ilvl w:val="1"/>
          <w:numId w:val="9"/>
        </w:numPr>
        <w:spacing w:line="360" w:lineRule="auto"/>
      </w:pPr>
      <w:r w:rsidRPr="00820180">
        <w:t>ievērot SKOLAS Ētikas kodeksu</w:t>
      </w:r>
      <w:r>
        <w:t xml:space="preserve">. </w:t>
      </w:r>
    </w:p>
    <w:p w14:paraId="505A96DC" w14:textId="77777777" w:rsidR="00EC4493" w:rsidRPr="00EC4493" w:rsidRDefault="00EC4493" w:rsidP="005C1756">
      <w:pPr>
        <w:pStyle w:val="NormalWeb"/>
        <w:numPr>
          <w:ilvl w:val="0"/>
          <w:numId w:val="9"/>
        </w:numPr>
        <w:shd w:val="clear" w:color="auto" w:fill="FFFFFF"/>
        <w:spacing w:before="0" w:beforeAutospacing="0" w:after="0" w:afterAutospacing="0" w:line="360" w:lineRule="auto"/>
        <w:ind w:left="426"/>
        <w:jc w:val="both"/>
        <w:rPr>
          <w:b/>
        </w:rPr>
      </w:pPr>
      <w:r>
        <w:t xml:space="preserve">Pienākumi, kas jāveic darbiniekam, ja viņš ir klases audzinātājs, ir noteikti iekšējā normatīvajā aktā Nr. </w:t>
      </w:r>
      <w:r w:rsidR="008F5AD1">
        <w:t>4.2.30</w:t>
      </w:r>
      <w:r w:rsidRPr="00A27BAD">
        <w:t xml:space="preserve">. </w:t>
      </w:r>
      <w:r>
        <w:t>“</w:t>
      </w:r>
      <w:r w:rsidRPr="00A27BAD">
        <w:t>Kārtība, kā klases audzinātājs veic audzinātāja darbu skolā</w:t>
      </w:r>
      <w:r>
        <w:t>”;</w:t>
      </w:r>
    </w:p>
    <w:p w14:paraId="3E5A61E5" w14:textId="77777777" w:rsidR="00EC4493" w:rsidRPr="00EC4493" w:rsidRDefault="00EC4493" w:rsidP="005C1756">
      <w:pPr>
        <w:pStyle w:val="NormalWeb"/>
        <w:numPr>
          <w:ilvl w:val="0"/>
          <w:numId w:val="9"/>
        </w:numPr>
        <w:shd w:val="clear" w:color="auto" w:fill="FFFFFF"/>
        <w:spacing w:before="0" w:beforeAutospacing="0" w:after="0" w:afterAutospacing="0" w:line="360" w:lineRule="auto"/>
        <w:ind w:left="426"/>
        <w:jc w:val="both"/>
        <w:rPr>
          <w:b/>
        </w:rPr>
      </w:pPr>
      <w:r w:rsidRPr="00EC4493">
        <w:rPr>
          <w:b/>
        </w:rPr>
        <w:t>Darbiniekam ir tiesība</w:t>
      </w:r>
      <w:r w:rsidR="005C1756">
        <w:rPr>
          <w:b/>
        </w:rPr>
        <w:t xml:space="preserve">s:                                                                                                                                                                                                                                                                                                                                                                                                                                                                                                                                                                                                                                                                                                                                                                                                                                                                                                                                                                                                                                                                                                                                                                                                                                                                                                                                                                                                                                                                                                                                                                                                                                                                                                                                                                                                                                                                                       </w:t>
      </w:r>
    </w:p>
    <w:p w14:paraId="2C6A5E37"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strādāt drošos un veselībai nekaitīgos apstākļos;</w:t>
      </w:r>
    </w:p>
    <w:p w14:paraId="07AD3D86"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 xml:space="preserve">uz darba samaksu, atpūtu, sociālajām garantijām, kā arī </w:t>
      </w:r>
      <w:r w:rsidR="00EC4493">
        <w:t>tiesības</w:t>
      </w:r>
      <w:r w:rsidR="00820180">
        <w:t xml:space="preserve"> veidot un</w:t>
      </w:r>
      <w:r w:rsidR="00EC4493">
        <w:t xml:space="preserve"> iestāties arodbiedrībā;</w:t>
      </w:r>
    </w:p>
    <w:p w14:paraId="1C1DF37B"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saņemt darba samaksas rakstveida aprēķinu un skaidrojumu par veikto darba samaksas aprēķinu;</w:t>
      </w:r>
    </w:p>
    <w:p w14:paraId="44127932"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savas kompetences ietvaros pieprasīt un saņemt informāciju, kas nepiec</w:t>
      </w:r>
      <w:r w:rsidR="00EC4493">
        <w:t>iešama amata pienākumu izpildei;</w:t>
      </w:r>
    </w:p>
    <w:p w14:paraId="13C03FE5"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budžeta resursu ietvaros paaugstināt profesionālo kvalifikāciju;</w:t>
      </w:r>
    </w:p>
    <w:p w14:paraId="515FE7AB" w14:textId="77777777" w:rsidR="00EC4493" w:rsidRDefault="0032661F" w:rsidP="00813966">
      <w:pPr>
        <w:pStyle w:val="NormalWeb"/>
        <w:numPr>
          <w:ilvl w:val="1"/>
          <w:numId w:val="9"/>
        </w:numPr>
        <w:shd w:val="clear" w:color="auto" w:fill="FFFFFF"/>
        <w:spacing w:before="0" w:beforeAutospacing="0" w:after="0" w:afterAutospacing="0" w:line="360" w:lineRule="auto"/>
        <w:jc w:val="both"/>
      </w:pPr>
      <w:r>
        <w:t>profesionālās kvalifikācijas pilnveidošanai izmantot S</w:t>
      </w:r>
      <w:r w:rsidR="00DE5048">
        <w:t>KOLAS</w:t>
      </w:r>
      <w:r>
        <w:t xml:space="preserve"> bibliotēkas resursus, kā arī sekot līdzi </w:t>
      </w:r>
      <w:r w:rsidR="00DE5048">
        <w:t>SKOLĀ</w:t>
      </w:r>
      <w:r>
        <w:t xml:space="preserve"> organizētajiem informatīvajiem un izglītojošajiem pasākumiem;</w:t>
      </w:r>
    </w:p>
    <w:p w14:paraId="67475CCA" w14:textId="77777777" w:rsidR="00EC4493" w:rsidRPr="00F24A00" w:rsidRDefault="0032661F" w:rsidP="00F24A00">
      <w:pPr>
        <w:pStyle w:val="NormalWeb"/>
        <w:numPr>
          <w:ilvl w:val="1"/>
          <w:numId w:val="9"/>
        </w:numPr>
        <w:shd w:val="clear" w:color="auto" w:fill="FFFFFF"/>
        <w:spacing w:before="0" w:beforeAutospacing="0" w:after="0" w:afterAutospacing="0" w:line="360" w:lineRule="auto"/>
        <w:jc w:val="both"/>
      </w:pPr>
      <w:r>
        <w:t>iesniegt darba devējam priekšlikumus, iesniegumus un sūdzības par darba jautājumiem un saņemt darba devēja atbildi</w:t>
      </w:r>
      <w:r w:rsidR="00DE5048">
        <w:t>.</w:t>
      </w:r>
    </w:p>
    <w:p w14:paraId="37BFB123" w14:textId="77777777" w:rsidR="00A27BAD" w:rsidRPr="004E6F71" w:rsidRDefault="00176B28" w:rsidP="00340610">
      <w:pPr>
        <w:pStyle w:val="NormalWeb"/>
        <w:shd w:val="clear" w:color="auto" w:fill="FFFFFF"/>
        <w:spacing w:before="240" w:beforeAutospacing="0" w:after="240" w:afterAutospacing="0" w:line="360" w:lineRule="auto"/>
        <w:ind w:left="1080"/>
        <w:jc w:val="center"/>
        <w:rPr>
          <w:b/>
        </w:rPr>
      </w:pPr>
      <w:r w:rsidRPr="00A27BAD">
        <w:rPr>
          <w:b/>
        </w:rPr>
        <w:t>VII</w:t>
      </w:r>
      <w:r>
        <w:rPr>
          <w:b/>
        </w:rPr>
        <w:t>I.</w:t>
      </w:r>
      <w:r w:rsidRPr="00A27BAD">
        <w:rPr>
          <w:b/>
        </w:rPr>
        <w:t xml:space="preserve"> DARBA DEVĒJA PIENĀKUMI</w:t>
      </w:r>
    </w:p>
    <w:p w14:paraId="4FFB59F0" w14:textId="77777777" w:rsidR="004E6F71" w:rsidRDefault="008F5AD1"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P</w:t>
      </w:r>
      <w:r w:rsidR="004E6F71" w:rsidRPr="004E6F71">
        <w:t xml:space="preserve">areizi organizēt darbinieku darbu, ievērojot darba likumdošanas un darba </w:t>
      </w:r>
      <w:r w:rsidR="00AA6E58">
        <w:t>aizsardzības noteikumus.</w:t>
      </w:r>
    </w:p>
    <w:p w14:paraId="78B63E4D"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rPr>
          <w:spacing w:val="-7"/>
        </w:rPr>
        <w:t>I</w:t>
      </w:r>
      <w:r w:rsidR="004E6F71" w:rsidRPr="004E6F71">
        <w:t>espēju robežās nodrošināt darbiniekus ar darba līdzekļiem, kas nepieciešami kvalitatīva darba v</w:t>
      </w:r>
      <w:r w:rsidR="00820180">
        <w:t>eikšanai attiecīgā</w:t>
      </w:r>
      <w:r>
        <w:t xml:space="preserve"> amatā.</w:t>
      </w:r>
    </w:p>
    <w:p w14:paraId="02810251"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rPr>
          <w:spacing w:val="-7"/>
        </w:rPr>
        <w:t>A</w:t>
      </w:r>
      <w:r w:rsidR="004E6F71" w:rsidRPr="004E6F71">
        <w:t>tbalstīt darbiniek</w:t>
      </w:r>
      <w:r>
        <w:t>a kvalifikācijas paaugstināšanu.</w:t>
      </w:r>
    </w:p>
    <w:p w14:paraId="2A429819"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R</w:t>
      </w:r>
      <w:r w:rsidR="004E6F71" w:rsidRPr="004E6F71">
        <w:t>adīt tādus darba apstākļus, kas atbilstu darba aizsardzība</w:t>
      </w:r>
      <w:r>
        <w:t>s un darba higiēnas noteikumiem.</w:t>
      </w:r>
    </w:p>
    <w:p w14:paraId="57D1B32D"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rPr>
          <w:spacing w:val="-7"/>
        </w:rPr>
        <w:t>N</w:t>
      </w:r>
      <w:r w:rsidR="00820180">
        <w:rPr>
          <w:spacing w:val="-7"/>
        </w:rPr>
        <w:t>odrošināt darbinieku instruēšanu</w:t>
      </w:r>
      <w:r w:rsidR="00820180">
        <w:t xml:space="preserve"> </w:t>
      </w:r>
      <w:r w:rsidR="004E6F71" w:rsidRPr="004E6F71">
        <w:t xml:space="preserve">par drošības tehnikas, darba higiēnas, ugunsdrošības un citiem darba aizsardzības noteikumiem, kā arī kontrolēt, lai </w:t>
      </w:r>
      <w:r>
        <w:t>darbinieks izpilda šīs prasības</w:t>
      </w:r>
    </w:p>
    <w:p w14:paraId="22D3A9C1" w14:textId="77777777" w:rsidR="004E6F71" w:rsidRP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N</w:t>
      </w:r>
      <w:r w:rsidR="00671A8B">
        <w:t>odrošināt darba algas izmaksu</w:t>
      </w:r>
      <w:r w:rsidR="004E6F71" w:rsidRPr="004E6F71">
        <w:t xml:space="preserve"> noteik</w:t>
      </w:r>
      <w:r>
        <w:t>tajos termiņos.</w:t>
      </w:r>
    </w:p>
    <w:p w14:paraId="2D2413E0" w14:textId="77777777" w:rsidR="004E6F71"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I</w:t>
      </w:r>
      <w:r w:rsidR="004E6F71" w:rsidRPr="004E6F71">
        <w:t>ejūtīgi izturēties pret da</w:t>
      </w:r>
      <w:r>
        <w:t>rbinieku vajadzībām un prasībām.</w:t>
      </w:r>
    </w:p>
    <w:p w14:paraId="5C1B4C25" w14:textId="77777777" w:rsidR="005E4DD5" w:rsidRPr="00F24A00" w:rsidRDefault="00AA6E58" w:rsidP="005C1756">
      <w:pPr>
        <w:pStyle w:val="NormalWeb"/>
        <w:numPr>
          <w:ilvl w:val="0"/>
          <w:numId w:val="9"/>
        </w:numPr>
        <w:shd w:val="clear" w:color="auto" w:fill="FFFFFF"/>
        <w:spacing w:before="0" w:beforeAutospacing="0" w:after="0" w:afterAutospacing="0" w:line="360" w:lineRule="auto"/>
        <w:ind w:left="426"/>
        <w:jc w:val="both"/>
        <w:rPr>
          <w:rFonts w:ascii="Tahoma" w:hAnsi="Tahoma" w:cs="Tahoma"/>
        </w:rPr>
      </w:pPr>
      <w:r>
        <w:t>N</w:t>
      </w:r>
      <w:r w:rsidR="004E6F71" w:rsidRPr="004E6F71">
        <w:t xml:space="preserve">eizpaust konfidenciālu informāciju par </w:t>
      </w:r>
      <w:r w:rsidR="00671A8B" w:rsidRPr="004E6F71">
        <w:t xml:space="preserve">SKOLAS </w:t>
      </w:r>
      <w:r w:rsidR="004E6F71" w:rsidRPr="004E6F71">
        <w:t>darbiniekiem.</w:t>
      </w:r>
    </w:p>
    <w:p w14:paraId="1E450421" w14:textId="77777777" w:rsidR="00424E11" w:rsidRPr="00424E11" w:rsidRDefault="00424E11" w:rsidP="00340610">
      <w:pPr>
        <w:pStyle w:val="NormalWeb"/>
        <w:spacing w:after="240" w:afterAutospacing="0" w:line="360" w:lineRule="auto"/>
        <w:jc w:val="center"/>
      </w:pPr>
      <w:r w:rsidRPr="00424E11">
        <w:rPr>
          <w:b/>
          <w:bCs/>
        </w:rPr>
        <w:t>IX</w:t>
      </w:r>
      <w:r w:rsidR="00F24A00">
        <w:rPr>
          <w:b/>
          <w:bCs/>
        </w:rPr>
        <w:t>.</w:t>
      </w:r>
      <w:r w:rsidRPr="00424E11">
        <w:rPr>
          <w:b/>
          <w:bCs/>
        </w:rPr>
        <w:t xml:space="preserve"> </w:t>
      </w:r>
      <w:r w:rsidR="00176B28" w:rsidRPr="00424E11">
        <w:rPr>
          <w:b/>
          <w:bCs/>
        </w:rPr>
        <w:t>DISCIPLINĀRIE SODI</w:t>
      </w:r>
    </w:p>
    <w:p w14:paraId="58BC33EA" w14:textId="77777777" w:rsidR="005E4DD5" w:rsidRDefault="00617102" w:rsidP="005C1756">
      <w:pPr>
        <w:pStyle w:val="ListParagraph"/>
        <w:numPr>
          <w:ilvl w:val="0"/>
          <w:numId w:val="9"/>
        </w:numPr>
        <w:spacing w:line="360" w:lineRule="auto"/>
        <w:ind w:left="426" w:hanging="357"/>
        <w:jc w:val="both"/>
      </w:pPr>
      <w:r w:rsidRPr="00617102">
        <w:t>Par S</w:t>
      </w:r>
      <w:r>
        <w:t>KOLAS</w:t>
      </w:r>
      <w:r w:rsidRPr="00617102">
        <w:t xml:space="preserve"> iekšējo no</w:t>
      </w:r>
      <w:r>
        <w:t>rmatīvo aktu, darba līguma, šo N</w:t>
      </w:r>
      <w:r w:rsidRPr="00617102">
        <w:t>oteikumu neievērošanu un direktora rīkojumu nepildīšanu, darbiniekam piemēro Darba likuma 58., 9</w:t>
      </w:r>
      <w:r w:rsidR="00671A8B">
        <w:t>0., 101. pantā noteiktos sodus.</w:t>
      </w:r>
    </w:p>
    <w:p w14:paraId="47206E40" w14:textId="77777777" w:rsidR="005E4DD5" w:rsidRDefault="00176B28" w:rsidP="00340610">
      <w:pPr>
        <w:pStyle w:val="NormalWeb"/>
        <w:spacing w:before="240" w:beforeAutospacing="0" w:after="240" w:afterAutospacing="0" w:line="360" w:lineRule="auto"/>
        <w:ind w:left="1080"/>
        <w:jc w:val="center"/>
        <w:rPr>
          <w:b/>
          <w:bCs/>
        </w:rPr>
      </w:pPr>
      <w:r w:rsidRPr="003F2072">
        <w:rPr>
          <w:b/>
        </w:rPr>
        <w:t>X</w:t>
      </w:r>
      <w:r>
        <w:rPr>
          <w:b/>
        </w:rPr>
        <w:t>.</w:t>
      </w:r>
      <w:r>
        <w:t xml:space="preserve"> </w:t>
      </w:r>
      <w:r w:rsidRPr="00551336">
        <w:rPr>
          <w:b/>
          <w:bCs/>
        </w:rPr>
        <w:t xml:space="preserve">DARBA AIZSARDZĪBAS UN UGUNSDROŠĪBAS PASĀKUMI </w:t>
      </w:r>
    </w:p>
    <w:p w14:paraId="423269B6" w14:textId="77777777" w:rsidR="00551336" w:rsidRDefault="00551336" w:rsidP="00F17E04">
      <w:pPr>
        <w:pStyle w:val="NormalWeb"/>
        <w:numPr>
          <w:ilvl w:val="0"/>
          <w:numId w:val="9"/>
        </w:numPr>
        <w:spacing w:before="0" w:beforeAutospacing="0" w:line="360" w:lineRule="auto"/>
        <w:ind w:left="426"/>
        <w:jc w:val="both"/>
        <w:rPr>
          <w:b/>
          <w:bCs/>
        </w:rPr>
      </w:pPr>
      <w:r w:rsidRPr="00551336">
        <w:t>Darba aizsardzības sistēma ir pasākumu kopums, kuru mērķis ir izveidot drošu un nekaitīgu darba vidi, kā arī novērst nelaimes gadījumus darbā un arodslimības.</w:t>
      </w:r>
    </w:p>
    <w:p w14:paraId="230E4A81" w14:textId="77777777" w:rsidR="00551336" w:rsidRDefault="00551336" w:rsidP="005C1756">
      <w:pPr>
        <w:pStyle w:val="NormalWeb"/>
        <w:numPr>
          <w:ilvl w:val="0"/>
          <w:numId w:val="9"/>
        </w:numPr>
        <w:spacing w:line="360" w:lineRule="auto"/>
        <w:ind w:left="426"/>
        <w:jc w:val="both"/>
        <w:rPr>
          <w:b/>
          <w:bCs/>
        </w:rPr>
      </w:pPr>
      <w:r w:rsidRPr="00551336">
        <w:t>Darba aizsardzības sistēma ietver: darba aizsardzības organizatoriskās struktūras izveidi, darba vides iekšējo uzraudzību un konsultēšanos ar darbiniekiem, lai iesaistītu viņus darba aizsardzības uzlabošanā.</w:t>
      </w:r>
    </w:p>
    <w:p w14:paraId="764CF31A" w14:textId="77777777" w:rsidR="00551336" w:rsidRDefault="00671A8B" w:rsidP="005C1756">
      <w:pPr>
        <w:pStyle w:val="NormalWeb"/>
        <w:numPr>
          <w:ilvl w:val="0"/>
          <w:numId w:val="9"/>
        </w:numPr>
        <w:spacing w:line="360" w:lineRule="auto"/>
        <w:ind w:left="426"/>
        <w:jc w:val="both"/>
        <w:rPr>
          <w:b/>
          <w:bCs/>
        </w:rPr>
      </w:pPr>
      <w:r>
        <w:t>Direktoram jāseko</w:t>
      </w:r>
      <w:r w:rsidR="00551336" w:rsidRPr="00551336">
        <w:t>, lai darbinieki ievēro darba aizsardzības un ugunsdrošības noteikumus darba vietā.</w:t>
      </w:r>
    </w:p>
    <w:p w14:paraId="01172E26" w14:textId="77777777" w:rsidR="005E4DD5" w:rsidRPr="005E4DD5" w:rsidRDefault="005E4DD5" w:rsidP="005C1756">
      <w:pPr>
        <w:pStyle w:val="NormalWeb"/>
        <w:numPr>
          <w:ilvl w:val="0"/>
          <w:numId w:val="9"/>
        </w:numPr>
        <w:spacing w:line="360" w:lineRule="auto"/>
        <w:ind w:left="426"/>
        <w:jc w:val="both"/>
        <w:rPr>
          <w:b/>
          <w:bCs/>
        </w:rPr>
      </w:pPr>
      <w:r w:rsidRPr="00551336">
        <w:t>Direktors seko, lai tiktu veikta instruktāža darba vietā Darba aizsardzības likumā noteiktos gadījumos.</w:t>
      </w:r>
    </w:p>
    <w:p w14:paraId="71522B76" w14:textId="77777777" w:rsidR="005E4DD5" w:rsidRPr="008F5AD1" w:rsidRDefault="005E4DD5" w:rsidP="005C1756">
      <w:pPr>
        <w:pStyle w:val="NormalWeb"/>
        <w:numPr>
          <w:ilvl w:val="0"/>
          <w:numId w:val="9"/>
        </w:numPr>
        <w:spacing w:after="0" w:afterAutospacing="0" w:line="360" w:lineRule="auto"/>
        <w:ind w:left="426"/>
        <w:jc w:val="both"/>
        <w:rPr>
          <w:b/>
          <w:bCs/>
        </w:rPr>
      </w:pPr>
      <w:r>
        <w:t>Par darba aizsardzības un ugunsdrošības pasākumiem un instruktāžām SKOLĀ atbild Jelgavas novada pašvaldības darba aizsardzības, ugunsdrošības un civilās aizsardzības nodaļas darbinieki.</w:t>
      </w:r>
    </w:p>
    <w:p w14:paraId="785A4EE4" w14:textId="77777777" w:rsidR="006F3133" w:rsidRDefault="00176B28" w:rsidP="00340610">
      <w:pPr>
        <w:pStyle w:val="NormalWeb"/>
        <w:spacing w:before="0" w:beforeAutospacing="0" w:after="240" w:afterAutospacing="0" w:line="360" w:lineRule="auto"/>
        <w:ind w:left="1077"/>
        <w:jc w:val="center"/>
        <w:rPr>
          <w:b/>
        </w:rPr>
      </w:pPr>
      <w:r w:rsidRPr="006F3133">
        <w:rPr>
          <w:b/>
        </w:rPr>
        <w:t>XI</w:t>
      </w:r>
      <w:r>
        <w:rPr>
          <w:b/>
        </w:rPr>
        <w:t>.</w:t>
      </w:r>
      <w:r w:rsidRPr="006F3133">
        <w:rPr>
          <w:b/>
        </w:rPr>
        <w:t xml:space="preserve"> NOSLĒGUMA JAUTĀJUMI</w:t>
      </w:r>
    </w:p>
    <w:p w14:paraId="3B918454" w14:textId="77777777" w:rsidR="00551336" w:rsidRDefault="006F3133" w:rsidP="005C1756">
      <w:pPr>
        <w:pStyle w:val="NormalWeb"/>
        <w:numPr>
          <w:ilvl w:val="0"/>
          <w:numId w:val="9"/>
        </w:numPr>
        <w:spacing w:before="0" w:beforeAutospacing="0" w:after="0" w:afterAutospacing="0" w:line="360" w:lineRule="auto"/>
        <w:ind w:left="426"/>
        <w:jc w:val="both"/>
      </w:pPr>
      <w:r>
        <w:t>Darba kārtības noteikumus, konsultējoties ar darbinieku pārstāvjiem, pieņem un apstiprina SKOLAS direktors.</w:t>
      </w:r>
    </w:p>
    <w:p w14:paraId="588E5BF6" w14:textId="77777777" w:rsidR="00617102" w:rsidRDefault="006F3133" w:rsidP="005C1756">
      <w:pPr>
        <w:pStyle w:val="NormalWeb"/>
        <w:numPr>
          <w:ilvl w:val="0"/>
          <w:numId w:val="9"/>
        </w:numPr>
        <w:spacing w:line="360" w:lineRule="auto"/>
        <w:ind w:left="426"/>
        <w:jc w:val="both"/>
      </w:pPr>
      <w:r>
        <w:t>Grozījumi darba kārtības noteikumos var t</w:t>
      </w:r>
      <w:r w:rsidR="008F5AD1">
        <w:t>ikt veikti pēc SKOLAS direktora</w:t>
      </w:r>
      <w:r>
        <w:t xml:space="preserve"> vai divu trešdaļu darbinieku ierosinājuma.</w:t>
      </w:r>
    </w:p>
    <w:p w14:paraId="686AD736" w14:textId="77777777" w:rsidR="007B202F" w:rsidRPr="005C1756" w:rsidRDefault="00617102" w:rsidP="005C1756">
      <w:pPr>
        <w:pStyle w:val="NormalWeb"/>
        <w:numPr>
          <w:ilvl w:val="0"/>
          <w:numId w:val="9"/>
        </w:numPr>
        <w:spacing w:line="360" w:lineRule="auto"/>
        <w:ind w:left="426"/>
        <w:jc w:val="both"/>
      </w:pPr>
      <w:r>
        <w:t>Ar šo noteikumu</w:t>
      </w:r>
      <w:r w:rsidR="008F5AD1">
        <w:t xml:space="preserve"> spēkā stāšanos spēku zaudē 2017</w:t>
      </w:r>
      <w:r w:rsidR="004F0223">
        <w:t>.</w:t>
      </w:r>
      <w:r w:rsidR="008F5AD1">
        <w:t>gada 10</w:t>
      </w:r>
      <w:r w:rsidR="004F0223">
        <w:t>.</w:t>
      </w:r>
      <w:r w:rsidR="008F5AD1">
        <w:t>maija Jelgavas novada N</w:t>
      </w:r>
      <w:r>
        <w:t>eklātienes vidusskolas darba kārtības noteikumi.</w:t>
      </w:r>
    </w:p>
    <w:sectPr w:rsidR="007B202F" w:rsidRPr="005C1756" w:rsidSect="0032481A">
      <w:headerReference w:type="default" r:id="rId10"/>
      <w:footerReference w:type="default" r:id="rId11"/>
      <w:headerReference w:type="first" r:id="rId12"/>
      <w:footerReference w:type="first" r:id="rId13"/>
      <w:pgSz w:w="11906" w:h="16838" w:code="9"/>
      <w:pgMar w:top="851" w:right="1274" w:bottom="1418"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D387" w14:textId="77777777" w:rsidR="00110109" w:rsidRDefault="00110109" w:rsidP="00DB6A02">
      <w:r>
        <w:separator/>
      </w:r>
    </w:p>
  </w:endnote>
  <w:endnote w:type="continuationSeparator" w:id="0">
    <w:p w14:paraId="224247B3" w14:textId="77777777" w:rsidR="00110109" w:rsidRDefault="00110109" w:rsidP="00D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917638"/>
      <w:docPartObj>
        <w:docPartGallery w:val="Page Numbers (Bottom of Page)"/>
        <w:docPartUnique/>
      </w:docPartObj>
    </w:sdtPr>
    <w:sdtEndPr>
      <w:rPr>
        <w:noProof/>
      </w:rPr>
    </w:sdtEndPr>
    <w:sdtContent>
      <w:p w14:paraId="23B6A664" w14:textId="77777777" w:rsidR="00F213B6" w:rsidRDefault="00F213B6" w:rsidP="00CA2703">
        <w:pPr>
          <w:pStyle w:val="Footer"/>
          <w:jc w:val="center"/>
        </w:pPr>
        <w:r>
          <w:fldChar w:fldCharType="begin"/>
        </w:r>
        <w:r>
          <w:instrText xml:space="preserve"> PAGE   \* MERGEFORMAT </w:instrText>
        </w:r>
        <w:r>
          <w:fldChar w:fldCharType="separate"/>
        </w:r>
        <w:r w:rsidR="00AA6E58">
          <w:rPr>
            <w:noProof/>
          </w:rPr>
          <w:t>10</w:t>
        </w:r>
        <w:r>
          <w:rPr>
            <w:noProof/>
          </w:rPr>
          <w:fldChar w:fldCharType="end"/>
        </w:r>
      </w:p>
    </w:sdtContent>
  </w:sdt>
  <w:p w14:paraId="311A1795" w14:textId="77777777" w:rsidR="00F213B6" w:rsidRDefault="00F2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3226"/>
      <w:docPartObj>
        <w:docPartGallery w:val="Page Numbers (Bottom of Page)"/>
        <w:docPartUnique/>
      </w:docPartObj>
    </w:sdtPr>
    <w:sdtEndPr>
      <w:rPr>
        <w:noProof/>
      </w:rPr>
    </w:sdtEndPr>
    <w:sdtContent>
      <w:p w14:paraId="24EE3402" w14:textId="77777777" w:rsidR="00F213B6" w:rsidRDefault="00F213B6">
        <w:pPr>
          <w:pStyle w:val="Footer"/>
          <w:jc w:val="center"/>
        </w:pPr>
        <w:r>
          <w:fldChar w:fldCharType="begin"/>
        </w:r>
        <w:r>
          <w:instrText xml:space="preserve"> PAGE   \* MERGEFORMAT </w:instrText>
        </w:r>
        <w:r>
          <w:fldChar w:fldCharType="separate"/>
        </w:r>
        <w:r w:rsidR="001172C8">
          <w:rPr>
            <w:noProof/>
          </w:rPr>
          <w:t>1</w:t>
        </w:r>
        <w:r>
          <w:rPr>
            <w:noProof/>
          </w:rPr>
          <w:fldChar w:fldCharType="end"/>
        </w:r>
      </w:p>
    </w:sdtContent>
  </w:sdt>
  <w:p w14:paraId="614DE660" w14:textId="77777777" w:rsidR="00F213B6" w:rsidRDefault="00F213B6" w:rsidP="00056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5135" w14:textId="77777777" w:rsidR="00110109" w:rsidRDefault="00110109" w:rsidP="00DB6A02">
      <w:r>
        <w:separator/>
      </w:r>
    </w:p>
  </w:footnote>
  <w:footnote w:type="continuationSeparator" w:id="0">
    <w:p w14:paraId="6017DEA7" w14:textId="77777777" w:rsidR="00110109" w:rsidRDefault="00110109" w:rsidP="00DB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BD71" w14:textId="77777777" w:rsidR="00F213B6" w:rsidRDefault="00F213B6" w:rsidP="000564F0">
    <w:pPr>
      <w:pStyle w:val="Header"/>
      <w:jc w:val="center"/>
    </w:pPr>
  </w:p>
  <w:p w14:paraId="35BD9063" w14:textId="77777777" w:rsidR="00F213B6" w:rsidRDefault="00F21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3008" w14:textId="77777777" w:rsidR="0032481A" w:rsidRPr="00F0488B" w:rsidRDefault="0032481A" w:rsidP="0032481A">
    <w:pPr>
      <w:tabs>
        <w:tab w:val="right" w:pos="9071"/>
      </w:tabs>
      <w:spacing w:after="520"/>
      <w:jc w:val="right"/>
      <w:rPr>
        <w:i/>
      </w:rPr>
    </w:pPr>
    <w:r>
      <w:rPr>
        <w:noProof/>
      </w:rPr>
      <w:drawing>
        <wp:anchor distT="0" distB="0" distL="114300" distR="114300" simplePos="0" relativeHeight="251659264" behindDoc="0" locked="0" layoutInCell="1" allowOverlap="1" wp14:anchorId="77B78EA9" wp14:editId="57E8DDAF">
          <wp:simplePos x="0" y="0"/>
          <wp:positionH relativeFrom="column">
            <wp:posOffset>2488565</wp:posOffset>
          </wp:positionH>
          <wp:positionV relativeFrom="paragraph">
            <wp:posOffset>-26035</wp:posOffset>
          </wp:positionV>
          <wp:extent cx="442595" cy="540385"/>
          <wp:effectExtent l="0" t="0" r="0" b="0"/>
          <wp:wrapNone/>
          <wp:docPr id="1732478859" name="Picture 1732478859"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38729" w14:textId="77777777" w:rsidR="0032481A" w:rsidRPr="00220547" w:rsidRDefault="0032481A" w:rsidP="0032481A">
    <w:pPr>
      <w:spacing w:before="120"/>
      <w:ind w:right="567"/>
      <w:jc w:val="center"/>
    </w:pPr>
    <w:r w:rsidRPr="00220547">
      <w:t>LATVIJAS REPUBLIKA</w:t>
    </w:r>
  </w:p>
  <w:p w14:paraId="7C950B14" w14:textId="77777777" w:rsidR="0032481A" w:rsidRPr="00220547" w:rsidRDefault="0032481A" w:rsidP="0032481A">
    <w:pPr>
      <w:ind w:right="567"/>
      <w:jc w:val="center"/>
      <w:rPr>
        <w:noProof/>
      </w:rPr>
    </w:pPr>
    <w:r w:rsidRPr="00220547">
      <w:rPr>
        <w:noProof/>
      </w:rPr>
      <w:t>JELGAVAS NOVADA PAŠVALDĪBA</w:t>
    </w:r>
  </w:p>
  <w:p w14:paraId="7CD700A3" w14:textId="77777777" w:rsidR="0032481A" w:rsidRPr="00755B9F" w:rsidRDefault="0032481A" w:rsidP="0032481A">
    <w:pPr>
      <w:ind w:right="567"/>
      <w:jc w:val="center"/>
      <w:rPr>
        <w:b/>
        <w:sz w:val="28"/>
        <w:szCs w:val="28"/>
      </w:rPr>
    </w:pPr>
    <w:r w:rsidRPr="00755B9F">
      <w:rPr>
        <w:b/>
        <w:sz w:val="28"/>
        <w:szCs w:val="28"/>
      </w:rPr>
      <w:t>JELGAVAS NOVADA TĀLMĀCĪBAS VIDUSSKOLA</w:t>
    </w:r>
  </w:p>
  <w:p w14:paraId="5F406F83" w14:textId="77777777" w:rsidR="0032481A" w:rsidRPr="00220547" w:rsidRDefault="0032481A" w:rsidP="0032481A">
    <w:pPr>
      <w:tabs>
        <w:tab w:val="left" w:pos="3876"/>
        <w:tab w:val="left" w:pos="6783"/>
      </w:tabs>
      <w:spacing w:before="60"/>
      <w:jc w:val="center"/>
    </w:pPr>
    <w:r w:rsidRPr="00220547">
      <w:rPr>
        <w:noProof/>
      </w:rPr>
      <mc:AlternateContent>
        <mc:Choice Requires="wpg">
          <w:drawing>
            <wp:anchor distT="0" distB="0" distL="114300" distR="114300" simplePos="0" relativeHeight="251660288" behindDoc="0" locked="0" layoutInCell="1" allowOverlap="1" wp14:anchorId="1B8D58D2" wp14:editId="18952664">
              <wp:simplePos x="0" y="0"/>
              <wp:positionH relativeFrom="column">
                <wp:posOffset>114300</wp:posOffset>
              </wp:positionH>
              <wp:positionV relativeFrom="paragraph">
                <wp:posOffset>13970</wp:posOffset>
              </wp:positionV>
              <wp:extent cx="5715000" cy="24130"/>
              <wp:effectExtent l="9525" t="1397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12" name="Picture 10"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359E8" id="Group 11"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&#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3" o:title="ceturtaa"/>
              </v:shape>
              <v:line id="Line 11"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proofErr w:type="spellStart"/>
    <w:r w:rsidRPr="00220547">
      <w:t>Reģ</w:t>
    </w:r>
    <w:proofErr w:type="spellEnd"/>
    <w:r w:rsidRPr="00220547">
      <w:t>. Nr. Izglītības iestāžu reģistrā 4515900863, NMR kods: 90009250525,</w:t>
    </w:r>
    <w:r w:rsidRPr="00220547">
      <w:rPr>
        <w:color w:val="000000"/>
      </w:rPr>
      <w:t xml:space="preserve"> </w:t>
    </w:r>
    <w:r>
      <w:rPr>
        <w:color w:val="000000"/>
      </w:rPr>
      <w:t>Skolas iela 4b</w:t>
    </w:r>
    <w:r w:rsidRPr="00220547">
      <w:rPr>
        <w:color w:val="000000"/>
      </w:rPr>
      <w:t xml:space="preserve">, </w:t>
    </w:r>
    <w:r>
      <w:rPr>
        <w:color w:val="000000"/>
      </w:rPr>
      <w:t xml:space="preserve">Ozolnieki, </w:t>
    </w:r>
    <w:r>
      <w:t>Ozolnieku pagasts, Jelgavas novads</w:t>
    </w:r>
    <w:r w:rsidRPr="00220547">
      <w:t xml:space="preserve"> LV-30</w:t>
    </w:r>
    <w:r>
      <w:t>18</w:t>
    </w:r>
    <w:r w:rsidRPr="00220547">
      <w:t>, Latvija</w:t>
    </w:r>
  </w:p>
  <w:p w14:paraId="4602EFFF" w14:textId="77777777" w:rsidR="0032481A" w:rsidRDefault="0032481A" w:rsidP="0032481A">
    <w:pPr>
      <w:tabs>
        <w:tab w:val="left" w:pos="3876"/>
        <w:tab w:val="left" w:pos="6783"/>
      </w:tabs>
      <w:spacing w:before="40"/>
      <w:jc w:val="center"/>
      <w:rPr>
        <w:rStyle w:val="Hyperlink"/>
      </w:rPr>
    </w:pPr>
    <w:r w:rsidRPr="00220547">
      <w:t xml:space="preserve">Tālrunis: 63084021, e-pasts: </w:t>
    </w:r>
    <w:hyperlink r:id="rId4" w:history="1">
      <w:r w:rsidRPr="00D74441">
        <w:rPr>
          <w:rStyle w:val="Hyperlink"/>
        </w:rPr>
        <w:t>jntv@jelgavasnovads.lv</w:t>
      </w:r>
    </w:hyperlink>
    <w:r w:rsidRPr="00220547">
      <w:rPr>
        <w:color w:val="000000"/>
      </w:rPr>
      <w:t xml:space="preserve">; </w:t>
    </w:r>
    <w:hyperlink r:id="rId5" w:history="1">
      <w:r w:rsidRPr="00D74441">
        <w:rPr>
          <w:rStyle w:val="Hyperlink"/>
        </w:rPr>
        <w:t>www.jntv.lv</w:t>
      </w:r>
    </w:hyperlink>
  </w:p>
  <w:p w14:paraId="79BDE9B1" w14:textId="77777777" w:rsidR="0032481A" w:rsidRPr="007F6CE1" w:rsidRDefault="0032481A" w:rsidP="0032481A">
    <w:pPr>
      <w:tabs>
        <w:tab w:val="left" w:pos="3876"/>
        <w:tab w:val="left" w:pos="6783"/>
      </w:tabs>
      <w:spacing w:before="40"/>
      <w:jc w:val="center"/>
      <w:rPr>
        <w:color w:val="000000"/>
        <w14:textOutline w14:w="9525" w14:cap="rnd" w14:cmpd="sng" w14:algn="ctr">
          <w14:solidFill>
            <w14:schemeClr w14:val="tx1"/>
          </w14:solidFill>
          <w14:prstDash w14:val="solid"/>
          <w14:bevel/>
        </w14:textOutline>
      </w:rPr>
    </w:pPr>
    <w:r w:rsidRPr="007F6CE1">
      <w:rPr>
        <w:rStyle w:val="Hyperlink"/>
        <w14:textOutline w14:w="9525" w14:cap="rnd" w14:cmpd="sng" w14:algn="ctr">
          <w14:solidFill>
            <w14:schemeClr w14:val="tx1"/>
          </w14:solidFill>
          <w14:prstDash w14:val="solid"/>
          <w14:bevel/>
        </w14:textOutline>
      </w:rPr>
      <w:t>___________________________________________________________________________</w:t>
    </w:r>
  </w:p>
  <w:p w14:paraId="05BB2643" w14:textId="77777777" w:rsidR="0032481A" w:rsidRPr="007F6CE1" w:rsidRDefault="0032481A" w:rsidP="0032481A">
    <w:pPr>
      <w:pStyle w:val="Header"/>
      <w:rPr>
        <w14:textOutline w14:w="9525" w14:cap="rnd" w14:cmpd="sng" w14:algn="ctr">
          <w14:solidFill>
            <w14:schemeClr w14:val="tx1"/>
          </w14:solidFill>
          <w14:prstDash w14:val="solid"/>
          <w14:bevel/>
        </w14:textOutline>
      </w:rPr>
    </w:pPr>
  </w:p>
  <w:p w14:paraId="1A71A853" w14:textId="77777777" w:rsidR="0032481A" w:rsidRDefault="00324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882"/>
    <w:multiLevelType w:val="multilevel"/>
    <w:tmpl w:val="2C7A921C"/>
    <w:lvl w:ilvl="0">
      <w:start w:val="8"/>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C06132"/>
    <w:multiLevelType w:val="hybridMultilevel"/>
    <w:tmpl w:val="2012DC3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73793D"/>
    <w:multiLevelType w:val="multilevel"/>
    <w:tmpl w:val="0994CDE4"/>
    <w:styleLink w:val="Style1"/>
    <w:lvl w:ilvl="0">
      <w:start w:val="8"/>
      <w:numFmt w:val="decimal"/>
      <w:lvlText w:val="%1."/>
      <w:lvlJc w:val="left"/>
      <w:pPr>
        <w:ind w:left="720" w:hanging="360"/>
      </w:pPr>
      <w:rPr>
        <w:rFonts w:ascii="Times New Roman" w:hAnsi="Times New Roman" w:hint="default"/>
      </w:rPr>
    </w:lvl>
    <w:lvl w:ilvl="1">
      <w:start w:val="1"/>
      <w:numFmt w:val="decimal"/>
      <w:lvlText w:val="6.%2."/>
      <w:lvlJc w:val="left"/>
      <w:pPr>
        <w:ind w:left="1778" w:hanging="360"/>
      </w:pPr>
      <w:rPr>
        <w:rFonts w:ascii="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6B79"/>
    <w:multiLevelType w:val="hybridMultilevel"/>
    <w:tmpl w:val="A6CE981C"/>
    <w:lvl w:ilvl="0" w:tplc="39D61BA4">
      <w:start w:val="1"/>
      <w:numFmt w:val="decimal"/>
      <w:lvlText w:val="%1."/>
      <w:lvlJc w:val="left"/>
      <w:pPr>
        <w:ind w:left="720" w:hanging="360"/>
      </w:pPr>
      <w:rPr>
        <w:b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6D1A88"/>
    <w:multiLevelType w:val="multilevel"/>
    <w:tmpl w:val="0426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D804B5"/>
    <w:multiLevelType w:val="hybridMultilevel"/>
    <w:tmpl w:val="F77028D4"/>
    <w:lvl w:ilvl="0" w:tplc="FA320B0A">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 w15:restartNumberingAfterBreak="0">
    <w:nsid w:val="365D59C9"/>
    <w:multiLevelType w:val="hybridMultilevel"/>
    <w:tmpl w:val="AE486E66"/>
    <w:lvl w:ilvl="0" w:tplc="E2DCB69E">
      <w:start w:val="1"/>
      <w:numFmt w:val="decimal"/>
      <w:lvlText w:val="%1."/>
      <w:lvlJc w:val="left"/>
      <w:pPr>
        <w:ind w:left="720" w:hanging="360"/>
      </w:pPr>
      <w:rPr>
        <w:rFonts w:ascii="Times New Roman" w:hAnsi="Times New Roman" w:hint="default"/>
      </w:rPr>
    </w:lvl>
    <w:lvl w:ilvl="1" w:tplc="C52E30CC">
      <w:start w:val="1"/>
      <w:numFmt w:val="decimal"/>
      <w:lvlText w:val="6.%2."/>
      <w:lvlJc w:val="left"/>
      <w:pPr>
        <w:ind w:left="1778" w:hanging="360"/>
      </w:pPr>
      <w:rPr>
        <w:rFonts w:ascii="Times New Roman" w:hAns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0B2615"/>
    <w:multiLevelType w:val="hybridMultilevel"/>
    <w:tmpl w:val="B73E55F0"/>
    <w:lvl w:ilvl="0" w:tplc="4F7CB9E2">
      <w:start w:val="1"/>
      <w:numFmt w:val="decimal"/>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8" w15:restartNumberingAfterBreak="0">
    <w:nsid w:val="4B2C1A3D"/>
    <w:multiLevelType w:val="hybridMultilevel"/>
    <w:tmpl w:val="E07203F2"/>
    <w:lvl w:ilvl="0" w:tplc="4E323110">
      <w:start w:val="1"/>
      <w:numFmt w:val="decimal"/>
      <w:lvlText w:val="1.%1"/>
      <w:lvlJc w:val="left"/>
      <w:pPr>
        <w:ind w:left="2160" w:hanging="360"/>
      </w:pPr>
      <w:rPr>
        <w:rFonts w:hint="default"/>
      </w:rPr>
    </w:lvl>
    <w:lvl w:ilvl="1" w:tplc="4E32311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155211"/>
    <w:multiLevelType w:val="multilevel"/>
    <w:tmpl w:val="42DEB8C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6B40E98"/>
    <w:multiLevelType w:val="multilevel"/>
    <w:tmpl w:val="68608C6E"/>
    <w:lvl w:ilvl="0">
      <w:start w:val="1"/>
      <w:numFmt w:val="decimal"/>
      <w:lvlText w:val="%1."/>
      <w:lvlJc w:val="left"/>
      <w:pPr>
        <w:ind w:left="1080" w:hanging="360"/>
      </w:pPr>
      <w:rPr>
        <w:rFonts w:ascii="Times New Roman" w:hAnsi="Times New Roman" w:cs="Times New Roman" w:hint="default"/>
        <w:b w:val="0"/>
        <w:sz w:val="24"/>
        <w:szCs w:val="24"/>
      </w:rPr>
    </w:lvl>
    <w:lvl w:ilvl="1">
      <w:start w:val="1"/>
      <w:numFmt w:val="decimal"/>
      <w:isLgl/>
      <w:lvlText w:val="%1.%2."/>
      <w:lvlJc w:val="left"/>
      <w:pPr>
        <w:ind w:left="1707" w:hanging="630"/>
      </w:pPr>
      <w:rPr>
        <w:rFonts w:hint="default"/>
        <w:b w:val="0"/>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11" w15:restartNumberingAfterBreak="0">
    <w:nsid w:val="590903E8"/>
    <w:multiLevelType w:val="hybridMultilevel"/>
    <w:tmpl w:val="DBE225B0"/>
    <w:lvl w:ilvl="0" w:tplc="CD78013C">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2" w15:restartNumberingAfterBreak="0">
    <w:nsid w:val="63B56314"/>
    <w:multiLevelType w:val="multilevel"/>
    <w:tmpl w:val="CBEA73F6"/>
    <w:lvl w:ilvl="0">
      <w:start w:val="9"/>
      <w:numFmt w:val="decimal"/>
      <w:lvlText w:val="%1."/>
      <w:lvlJc w:val="left"/>
      <w:pPr>
        <w:ind w:left="720" w:hanging="360"/>
      </w:pPr>
      <w:rPr>
        <w:rFonts w:hint="default"/>
        <w:b w:val="0"/>
        <w:sz w:val="24"/>
        <w:szCs w:val="24"/>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2074C99"/>
    <w:multiLevelType w:val="multilevel"/>
    <w:tmpl w:val="8CC605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832506"/>
    <w:multiLevelType w:val="hybridMultilevel"/>
    <w:tmpl w:val="247AE9AE"/>
    <w:lvl w:ilvl="0" w:tplc="6FA69352">
      <w:start w:val="1"/>
      <w:numFmt w:val="decimal"/>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5" w15:restartNumberingAfterBreak="0">
    <w:nsid w:val="74BA4A15"/>
    <w:multiLevelType w:val="hybridMultilevel"/>
    <w:tmpl w:val="BBB4948A"/>
    <w:lvl w:ilvl="0" w:tplc="E2DCB69E">
      <w:start w:val="1"/>
      <w:numFmt w:val="decimal"/>
      <w:lvlText w:val="%1."/>
      <w:lvlJc w:val="left"/>
      <w:pPr>
        <w:ind w:left="720" w:hanging="360"/>
      </w:pPr>
      <w:rPr>
        <w:rFonts w:ascii="Times New Roman" w:hAnsi="Times New Roman" w:hint="default"/>
      </w:rPr>
    </w:lvl>
    <w:lvl w:ilvl="1" w:tplc="C52E30CC">
      <w:start w:val="1"/>
      <w:numFmt w:val="decimal"/>
      <w:lvlText w:val="6.%2."/>
      <w:lvlJc w:val="left"/>
      <w:pPr>
        <w:ind w:left="1778" w:hanging="360"/>
      </w:pPr>
      <w:rPr>
        <w:rFonts w:ascii="Times New Roman" w:hAns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4993891">
    <w:abstractNumId w:val="10"/>
  </w:num>
  <w:num w:numId="2" w16cid:durableId="1295285015">
    <w:abstractNumId w:val="3"/>
  </w:num>
  <w:num w:numId="3" w16cid:durableId="668097776">
    <w:abstractNumId w:val="8"/>
  </w:num>
  <w:num w:numId="4" w16cid:durableId="368729056">
    <w:abstractNumId w:val="1"/>
  </w:num>
  <w:num w:numId="5" w16cid:durableId="824317762">
    <w:abstractNumId w:val="6"/>
  </w:num>
  <w:num w:numId="6" w16cid:durableId="1769813364">
    <w:abstractNumId w:val="2"/>
  </w:num>
  <w:num w:numId="7" w16cid:durableId="1292785033">
    <w:abstractNumId w:val="15"/>
  </w:num>
  <w:num w:numId="8" w16cid:durableId="210113712">
    <w:abstractNumId w:val="4"/>
  </w:num>
  <w:num w:numId="9" w16cid:durableId="1608125368">
    <w:abstractNumId w:val="0"/>
  </w:num>
  <w:num w:numId="10" w16cid:durableId="445468927">
    <w:abstractNumId w:val="12"/>
  </w:num>
  <w:num w:numId="11" w16cid:durableId="478302744">
    <w:abstractNumId w:val="7"/>
  </w:num>
  <w:num w:numId="12" w16cid:durableId="557395732">
    <w:abstractNumId w:val="14"/>
  </w:num>
  <w:num w:numId="13" w16cid:durableId="251357269">
    <w:abstractNumId w:val="9"/>
  </w:num>
  <w:num w:numId="14" w16cid:durableId="1561205691">
    <w:abstractNumId w:val="13"/>
  </w:num>
  <w:num w:numId="15" w16cid:durableId="811944750">
    <w:abstractNumId w:val="5"/>
  </w:num>
  <w:num w:numId="16" w16cid:durableId="122869146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D2"/>
    <w:rsid w:val="0000016B"/>
    <w:rsid w:val="00005D00"/>
    <w:rsid w:val="00010AC2"/>
    <w:rsid w:val="00015CC6"/>
    <w:rsid w:val="000217DD"/>
    <w:rsid w:val="0002259E"/>
    <w:rsid w:val="00024811"/>
    <w:rsid w:val="00027507"/>
    <w:rsid w:val="00027FF2"/>
    <w:rsid w:val="00033FDC"/>
    <w:rsid w:val="00037063"/>
    <w:rsid w:val="00051B5C"/>
    <w:rsid w:val="0005270A"/>
    <w:rsid w:val="00054F40"/>
    <w:rsid w:val="000550A2"/>
    <w:rsid w:val="00055EF6"/>
    <w:rsid w:val="000564F0"/>
    <w:rsid w:val="00057F47"/>
    <w:rsid w:val="000656B6"/>
    <w:rsid w:val="00066491"/>
    <w:rsid w:val="000674DB"/>
    <w:rsid w:val="000848B5"/>
    <w:rsid w:val="00091F3C"/>
    <w:rsid w:val="000A392C"/>
    <w:rsid w:val="000B03A0"/>
    <w:rsid w:val="000B68DA"/>
    <w:rsid w:val="000C65B8"/>
    <w:rsid w:val="000D7F39"/>
    <w:rsid w:val="000F442E"/>
    <w:rsid w:val="000F5BD2"/>
    <w:rsid w:val="001008B8"/>
    <w:rsid w:val="00101980"/>
    <w:rsid w:val="00110109"/>
    <w:rsid w:val="001172C8"/>
    <w:rsid w:val="001230AC"/>
    <w:rsid w:val="001539D4"/>
    <w:rsid w:val="001562D2"/>
    <w:rsid w:val="001645F0"/>
    <w:rsid w:val="00167360"/>
    <w:rsid w:val="00175964"/>
    <w:rsid w:val="00176B28"/>
    <w:rsid w:val="0019679B"/>
    <w:rsid w:val="001A0A9D"/>
    <w:rsid w:val="001A5933"/>
    <w:rsid w:val="001B2821"/>
    <w:rsid w:val="001B2BC3"/>
    <w:rsid w:val="001B5EB0"/>
    <w:rsid w:val="001C5E20"/>
    <w:rsid w:val="001D360E"/>
    <w:rsid w:val="001E717A"/>
    <w:rsid w:val="001F2963"/>
    <w:rsid w:val="001F7469"/>
    <w:rsid w:val="00201E92"/>
    <w:rsid w:val="00203CC9"/>
    <w:rsid w:val="00206A70"/>
    <w:rsid w:val="00206B2E"/>
    <w:rsid w:val="00210652"/>
    <w:rsid w:val="0021113D"/>
    <w:rsid w:val="00231BD0"/>
    <w:rsid w:val="002421F1"/>
    <w:rsid w:val="00243C61"/>
    <w:rsid w:val="00255BEB"/>
    <w:rsid w:val="0026206B"/>
    <w:rsid w:val="002707C0"/>
    <w:rsid w:val="002754DB"/>
    <w:rsid w:val="00276105"/>
    <w:rsid w:val="00282F63"/>
    <w:rsid w:val="00283F62"/>
    <w:rsid w:val="0029047C"/>
    <w:rsid w:val="002A06D4"/>
    <w:rsid w:val="002A0DCF"/>
    <w:rsid w:val="002A181F"/>
    <w:rsid w:val="002A549E"/>
    <w:rsid w:val="002A6F84"/>
    <w:rsid w:val="002B24BD"/>
    <w:rsid w:val="002B40CB"/>
    <w:rsid w:val="002B6458"/>
    <w:rsid w:val="002C22D2"/>
    <w:rsid w:val="002C3251"/>
    <w:rsid w:val="002C6C36"/>
    <w:rsid w:val="002D146A"/>
    <w:rsid w:val="002D19ED"/>
    <w:rsid w:val="002D2639"/>
    <w:rsid w:val="002E2BB6"/>
    <w:rsid w:val="002E789F"/>
    <w:rsid w:val="0030110B"/>
    <w:rsid w:val="003057A2"/>
    <w:rsid w:val="0031557D"/>
    <w:rsid w:val="0032011A"/>
    <w:rsid w:val="0032242E"/>
    <w:rsid w:val="0032481A"/>
    <w:rsid w:val="0032661F"/>
    <w:rsid w:val="00331554"/>
    <w:rsid w:val="003354EE"/>
    <w:rsid w:val="00337B3D"/>
    <w:rsid w:val="00340610"/>
    <w:rsid w:val="003423AF"/>
    <w:rsid w:val="00350285"/>
    <w:rsid w:val="00351ED6"/>
    <w:rsid w:val="00366348"/>
    <w:rsid w:val="003840E2"/>
    <w:rsid w:val="00386503"/>
    <w:rsid w:val="003B6FCA"/>
    <w:rsid w:val="003C0C14"/>
    <w:rsid w:val="003C1158"/>
    <w:rsid w:val="003D4A4E"/>
    <w:rsid w:val="003E28F2"/>
    <w:rsid w:val="003E2BDE"/>
    <w:rsid w:val="003F2072"/>
    <w:rsid w:val="003F217E"/>
    <w:rsid w:val="003F36D3"/>
    <w:rsid w:val="003F4435"/>
    <w:rsid w:val="003F7D60"/>
    <w:rsid w:val="00410D2E"/>
    <w:rsid w:val="00411F28"/>
    <w:rsid w:val="004130B0"/>
    <w:rsid w:val="00413F05"/>
    <w:rsid w:val="00420BE9"/>
    <w:rsid w:val="00424366"/>
    <w:rsid w:val="00424E11"/>
    <w:rsid w:val="00431CD9"/>
    <w:rsid w:val="00437601"/>
    <w:rsid w:val="004428E0"/>
    <w:rsid w:val="00443ECF"/>
    <w:rsid w:val="00445DA5"/>
    <w:rsid w:val="0044712B"/>
    <w:rsid w:val="004501B6"/>
    <w:rsid w:val="0046140F"/>
    <w:rsid w:val="0046207E"/>
    <w:rsid w:val="00470333"/>
    <w:rsid w:val="00471B98"/>
    <w:rsid w:val="00473745"/>
    <w:rsid w:val="00476AE0"/>
    <w:rsid w:val="0048755B"/>
    <w:rsid w:val="00497017"/>
    <w:rsid w:val="004A7FD2"/>
    <w:rsid w:val="004B13BE"/>
    <w:rsid w:val="004B1DB7"/>
    <w:rsid w:val="004B1FAB"/>
    <w:rsid w:val="004D48F5"/>
    <w:rsid w:val="004D66AF"/>
    <w:rsid w:val="004E5013"/>
    <w:rsid w:val="004E68A3"/>
    <w:rsid w:val="004E6F71"/>
    <w:rsid w:val="004E7D1E"/>
    <w:rsid w:val="004F0223"/>
    <w:rsid w:val="004F4A3D"/>
    <w:rsid w:val="004F70BF"/>
    <w:rsid w:val="004F743B"/>
    <w:rsid w:val="005144DD"/>
    <w:rsid w:val="00525B78"/>
    <w:rsid w:val="0054477A"/>
    <w:rsid w:val="0054654C"/>
    <w:rsid w:val="00546A7D"/>
    <w:rsid w:val="00551336"/>
    <w:rsid w:val="0055310D"/>
    <w:rsid w:val="00553A32"/>
    <w:rsid w:val="00554333"/>
    <w:rsid w:val="00556A91"/>
    <w:rsid w:val="00562A47"/>
    <w:rsid w:val="00566761"/>
    <w:rsid w:val="0056784F"/>
    <w:rsid w:val="0057767E"/>
    <w:rsid w:val="00582F9D"/>
    <w:rsid w:val="005924E5"/>
    <w:rsid w:val="00594C56"/>
    <w:rsid w:val="005A230D"/>
    <w:rsid w:val="005B0AF0"/>
    <w:rsid w:val="005C0455"/>
    <w:rsid w:val="005C1756"/>
    <w:rsid w:val="005D4DC7"/>
    <w:rsid w:val="005D65FC"/>
    <w:rsid w:val="005E4DD5"/>
    <w:rsid w:val="005E52CD"/>
    <w:rsid w:val="005E7ED6"/>
    <w:rsid w:val="005F55F6"/>
    <w:rsid w:val="005F5732"/>
    <w:rsid w:val="00612FC7"/>
    <w:rsid w:val="00617102"/>
    <w:rsid w:val="00617945"/>
    <w:rsid w:val="00623DEA"/>
    <w:rsid w:val="0063481F"/>
    <w:rsid w:val="00634FE6"/>
    <w:rsid w:val="00641095"/>
    <w:rsid w:val="006516F2"/>
    <w:rsid w:val="00656263"/>
    <w:rsid w:val="0066763B"/>
    <w:rsid w:val="00670BF9"/>
    <w:rsid w:val="00671A8B"/>
    <w:rsid w:val="00675BDB"/>
    <w:rsid w:val="00682703"/>
    <w:rsid w:val="006903FD"/>
    <w:rsid w:val="00690B08"/>
    <w:rsid w:val="00695D77"/>
    <w:rsid w:val="00697C1D"/>
    <w:rsid w:val="006A0F6D"/>
    <w:rsid w:val="006B5F3B"/>
    <w:rsid w:val="006C0CDD"/>
    <w:rsid w:val="006C1A3C"/>
    <w:rsid w:val="006C55E6"/>
    <w:rsid w:val="006E5154"/>
    <w:rsid w:val="006E542B"/>
    <w:rsid w:val="006E6304"/>
    <w:rsid w:val="006E765C"/>
    <w:rsid w:val="006F10FF"/>
    <w:rsid w:val="006F3133"/>
    <w:rsid w:val="006F535D"/>
    <w:rsid w:val="0070122C"/>
    <w:rsid w:val="007034B6"/>
    <w:rsid w:val="007059EA"/>
    <w:rsid w:val="00707FBD"/>
    <w:rsid w:val="00710C1C"/>
    <w:rsid w:val="0071487B"/>
    <w:rsid w:val="00720173"/>
    <w:rsid w:val="00737C49"/>
    <w:rsid w:val="00743B83"/>
    <w:rsid w:val="00770901"/>
    <w:rsid w:val="007734FB"/>
    <w:rsid w:val="00774400"/>
    <w:rsid w:val="00790C2E"/>
    <w:rsid w:val="007A68F9"/>
    <w:rsid w:val="007B02AE"/>
    <w:rsid w:val="007B202F"/>
    <w:rsid w:val="007C4AA8"/>
    <w:rsid w:val="007C4F89"/>
    <w:rsid w:val="007D2052"/>
    <w:rsid w:val="007D2642"/>
    <w:rsid w:val="007D350A"/>
    <w:rsid w:val="007E255D"/>
    <w:rsid w:val="007E374E"/>
    <w:rsid w:val="007E4486"/>
    <w:rsid w:val="007F066B"/>
    <w:rsid w:val="007F6395"/>
    <w:rsid w:val="007F76FB"/>
    <w:rsid w:val="00805FCD"/>
    <w:rsid w:val="008068E6"/>
    <w:rsid w:val="008115EE"/>
    <w:rsid w:val="00813563"/>
    <w:rsid w:val="00813966"/>
    <w:rsid w:val="00820180"/>
    <w:rsid w:val="00822874"/>
    <w:rsid w:val="00826662"/>
    <w:rsid w:val="008323B1"/>
    <w:rsid w:val="008409BE"/>
    <w:rsid w:val="0084205F"/>
    <w:rsid w:val="008541C8"/>
    <w:rsid w:val="008673FF"/>
    <w:rsid w:val="00874952"/>
    <w:rsid w:val="00875696"/>
    <w:rsid w:val="008941A7"/>
    <w:rsid w:val="008B1F7F"/>
    <w:rsid w:val="008B38A8"/>
    <w:rsid w:val="008B5C14"/>
    <w:rsid w:val="008E1BA5"/>
    <w:rsid w:val="008E2B82"/>
    <w:rsid w:val="008E4E83"/>
    <w:rsid w:val="008E50B7"/>
    <w:rsid w:val="008E6A53"/>
    <w:rsid w:val="008F0F47"/>
    <w:rsid w:val="008F5AD1"/>
    <w:rsid w:val="00922774"/>
    <w:rsid w:val="00924EEF"/>
    <w:rsid w:val="009438FA"/>
    <w:rsid w:val="00946056"/>
    <w:rsid w:val="00954076"/>
    <w:rsid w:val="009561A1"/>
    <w:rsid w:val="0096049D"/>
    <w:rsid w:val="009607BE"/>
    <w:rsid w:val="00964EE2"/>
    <w:rsid w:val="009728E0"/>
    <w:rsid w:val="0098755B"/>
    <w:rsid w:val="009A46BC"/>
    <w:rsid w:val="009B3624"/>
    <w:rsid w:val="009D1BCF"/>
    <w:rsid w:val="009E7374"/>
    <w:rsid w:val="009F13F4"/>
    <w:rsid w:val="009F40EB"/>
    <w:rsid w:val="009F5EEC"/>
    <w:rsid w:val="00A0157A"/>
    <w:rsid w:val="00A104ED"/>
    <w:rsid w:val="00A136B7"/>
    <w:rsid w:val="00A23288"/>
    <w:rsid w:val="00A27BAD"/>
    <w:rsid w:val="00A404A7"/>
    <w:rsid w:val="00A463E8"/>
    <w:rsid w:val="00A47E6F"/>
    <w:rsid w:val="00A52EB5"/>
    <w:rsid w:val="00A71C63"/>
    <w:rsid w:val="00A802E4"/>
    <w:rsid w:val="00A87A95"/>
    <w:rsid w:val="00A90009"/>
    <w:rsid w:val="00A94F25"/>
    <w:rsid w:val="00A96187"/>
    <w:rsid w:val="00A97D3D"/>
    <w:rsid w:val="00AA6E58"/>
    <w:rsid w:val="00AB1E32"/>
    <w:rsid w:val="00AB297B"/>
    <w:rsid w:val="00AC4C4C"/>
    <w:rsid w:val="00AC5264"/>
    <w:rsid w:val="00AC68AA"/>
    <w:rsid w:val="00AD15C0"/>
    <w:rsid w:val="00AD4A87"/>
    <w:rsid w:val="00AD4CA1"/>
    <w:rsid w:val="00AD5231"/>
    <w:rsid w:val="00AE379D"/>
    <w:rsid w:val="00AE6391"/>
    <w:rsid w:val="00AE6935"/>
    <w:rsid w:val="00AE6E1C"/>
    <w:rsid w:val="00AF1F9A"/>
    <w:rsid w:val="00AF46DC"/>
    <w:rsid w:val="00B15E22"/>
    <w:rsid w:val="00B168BF"/>
    <w:rsid w:val="00B21D09"/>
    <w:rsid w:val="00B242F5"/>
    <w:rsid w:val="00B24DEB"/>
    <w:rsid w:val="00B26196"/>
    <w:rsid w:val="00B34C43"/>
    <w:rsid w:val="00B36284"/>
    <w:rsid w:val="00B4361F"/>
    <w:rsid w:val="00B47352"/>
    <w:rsid w:val="00B65DCC"/>
    <w:rsid w:val="00B65EBD"/>
    <w:rsid w:val="00B71D83"/>
    <w:rsid w:val="00B75B20"/>
    <w:rsid w:val="00B80165"/>
    <w:rsid w:val="00B8639B"/>
    <w:rsid w:val="00B9550B"/>
    <w:rsid w:val="00B967E5"/>
    <w:rsid w:val="00BB55E8"/>
    <w:rsid w:val="00BC1384"/>
    <w:rsid w:val="00BD51EF"/>
    <w:rsid w:val="00BD65B9"/>
    <w:rsid w:val="00BD764A"/>
    <w:rsid w:val="00BE03BA"/>
    <w:rsid w:val="00BE1158"/>
    <w:rsid w:val="00BE1BC3"/>
    <w:rsid w:val="00BF2B13"/>
    <w:rsid w:val="00BF4806"/>
    <w:rsid w:val="00BF5F03"/>
    <w:rsid w:val="00C0167E"/>
    <w:rsid w:val="00C059C3"/>
    <w:rsid w:val="00C06E0F"/>
    <w:rsid w:val="00C13F52"/>
    <w:rsid w:val="00C1469D"/>
    <w:rsid w:val="00C2705E"/>
    <w:rsid w:val="00C33C37"/>
    <w:rsid w:val="00C34078"/>
    <w:rsid w:val="00C379ED"/>
    <w:rsid w:val="00C60A4A"/>
    <w:rsid w:val="00C61812"/>
    <w:rsid w:val="00C716E2"/>
    <w:rsid w:val="00C728E1"/>
    <w:rsid w:val="00C73136"/>
    <w:rsid w:val="00C74D07"/>
    <w:rsid w:val="00C80C53"/>
    <w:rsid w:val="00C8301B"/>
    <w:rsid w:val="00C86A76"/>
    <w:rsid w:val="00C909F1"/>
    <w:rsid w:val="00CA2703"/>
    <w:rsid w:val="00CA3B6B"/>
    <w:rsid w:val="00CB0896"/>
    <w:rsid w:val="00CB0A00"/>
    <w:rsid w:val="00CC256D"/>
    <w:rsid w:val="00CC69D4"/>
    <w:rsid w:val="00CE1115"/>
    <w:rsid w:val="00CE1E31"/>
    <w:rsid w:val="00CE569F"/>
    <w:rsid w:val="00CE726F"/>
    <w:rsid w:val="00CF4288"/>
    <w:rsid w:val="00CF4BE2"/>
    <w:rsid w:val="00CF4F63"/>
    <w:rsid w:val="00CF6D12"/>
    <w:rsid w:val="00D008EA"/>
    <w:rsid w:val="00D115F3"/>
    <w:rsid w:val="00D13631"/>
    <w:rsid w:val="00D21C46"/>
    <w:rsid w:val="00D3712D"/>
    <w:rsid w:val="00D4433D"/>
    <w:rsid w:val="00D47A9B"/>
    <w:rsid w:val="00D633F1"/>
    <w:rsid w:val="00D63F4A"/>
    <w:rsid w:val="00D66265"/>
    <w:rsid w:val="00D70A16"/>
    <w:rsid w:val="00D7194B"/>
    <w:rsid w:val="00D815AE"/>
    <w:rsid w:val="00D82E1B"/>
    <w:rsid w:val="00D83D0B"/>
    <w:rsid w:val="00D85A72"/>
    <w:rsid w:val="00D9387D"/>
    <w:rsid w:val="00D954FB"/>
    <w:rsid w:val="00DA13DF"/>
    <w:rsid w:val="00DA3DA2"/>
    <w:rsid w:val="00DB04DF"/>
    <w:rsid w:val="00DB6A02"/>
    <w:rsid w:val="00DC15A7"/>
    <w:rsid w:val="00DC3E42"/>
    <w:rsid w:val="00DC5B1D"/>
    <w:rsid w:val="00DC7F70"/>
    <w:rsid w:val="00DE0A45"/>
    <w:rsid w:val="00DE133A"/>
    <w:rsid w:val="00DE5048"/>
    <w:rsid w:val="00DF0713"/>
    <w:rsid w:val="00DF7883"/>
    <w:rsid w:val="00E07E25"/>
    <w:rsid w:val="00E10D25"/>
    <w:rsid w:val="00E12B93"/>
    <w:rsid w:val="00E2075C"/>
    <w:rsid w:val="00E2162F"/>
    <w:rsid w:val="00E255CE"/>
    <w:rsid w:val="00E321E0"/>
    <w:rsid w:val="00E35C2D"/>
    <w:rsid w:val="00E37537"/>
    <w:rsid w:val="00E40258"/>
    <w:rsid w:val="00E46DD8"/>
    <w:rsid w:val="00E47943"/>
    <w:rsid w:val="00E52A42"/>
    <w:rsid w:val="00E52CC5"/>
    <w:rsid w:val="00E71F92"/>
    <w:rsid w:val="00E7413D"/>
    <w:rsid w:val="00E7455A"/>
    <w:rsid w:val="00E77B43"/>
    <w:rsid w:val="00E81AFD"/>
    <w:rsid w:val="00E823E0"/>
    <w:rsid w:val="00E9652E"/>
    <w:rsid w:val="00EA1049"/>
    <w:rsid w:val="00EA6AEB"/>
    <w:rsid w:val="00EC038E"/>
    <w:rsid w:val="00EC30C7"/>
    <w:rsid w:val="00EC4493"/>
    <w:rsid w:val="00EC6D00"/>
    <w:rsid w:val="00ED2B81"/>
    <w:rsid w:val="00ED6155"/>
    <w:rsid w:val="00EE16EB"/>
    <w:rsid w:val="00EE24EE"/>
    <w:rsid w:val="00EE60E2"/>
    <w:rsid w:val="00EF1B05"/>
    <w:rsid w:val="00EF679E"/>
    <w:rsid w:val="00EF7698"/>
    <w:rsid w:val="00F0097E"/>
    <w:rsid w:val="00F00DE1"/>
    <w:rsid w:val="00F021DB"/>
    <w:rsid w:val="00F04667"/>
    <w:rsid w:val="00F1544F"/>
    <w:rsid w:val="00F15D0E"/>
    <w:rsid w:val="00F17E04"/>
    <w:rsid w:val="00F213B6"/>
    <w:rsid w:val="00F21740"/>
    <w:rsid w:val="00F24A00"/>
    <w:rsid w:val="00F32352"/>
    <w:rsid w:val="00F41B8C"/>
    <w:rsid w:val="00F540D1"/>
    <w:rsid w:val="00F62FA9"/>
    <w:rsid w:val="00F673E7"/>
    <w:rsid w:val="00F73C6C"/>
    <w:rsid w:val="00F81504"/>
    <w:rsid w:val="00F815E3"/>
    <w:rsid w:val="00F82DE4"/>
    <w:rsid w:val="00FB0D02"/>
    <w:rsid w:val="00FB2934"/>
    <w:rsid w:val="00FB2A9A"/>
    <w:rsid w:val="00FC449D"/>
    <w:rsid w:val="00FC4E74"/>
    <w:rsid w:val="00FC6C65"/>
    <w:rsid w:val="00FD26FE"/>
    <w:rsid w:val="00FD5D87"/>
    <w:rsid w:val="00FE0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EEDB"/>
  <w15:docId w15:val="{BB1D7B48-9307-466A-8307-4AF69D55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D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562D2"/>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55133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62D2"/>
    <w:rPr>
      <w:rFonts w:ascii="Times New Roman" w:eastAsia="Times New Roman" w:hAnsi="Times New Roman" w:cs="Times New Roman"/>
      <w:b/>
      <w:bCs/>
      <w:sz w:val="24"/>
      <w:szCs w:val="24"/>
      <w:lang w:eastAsia="lv-LV"/>
    </w:rPr>
  </w:style>
  <w:style w:type="paragraph" w:styleId="ListParagraph">
    <w:name w:val="List Paragraph"/>
    <w:basedOn w:val="Normal"/>
    <w:uiPriority w:val="34"/>
    <w:qFormat/>
    <w:rsid w:val="00471B98"/>
    <w:pPr>
      <w:ind w:left="720"/>
      <w:contextualSpacing/>
    </w:pPr>
  </w:style>
  <w:style w:type="paragraph" w:styleId="Header">
    <w:name w:val="header"/>
    <w:basedOn w:val="Normal"/>
    <w:link w:val="HeaderChar"/>
    <w:unhideWhenUsed/>
    <w:rsid w:val="001562D2"/>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rsid w:val="001562D2"/>
    <w:rPr>
      <w:rFonts w:ascii="Times New Roman" w:hAnsi="Times New Roman"/>
      <w:sz w:val="24"/>
    </w:rPr>
  </w:style>
  <w:style w:type="paragraph" w:styleId="Footer">
    <w:name w:val="footer"/>
    <w:basedOn w:val="Normal"/>
    <w:link w:val="FooterChar"/>
    <w:uiPriority w:val="99"/>
    <w:unhideWhenUsed/>
    <w:rsid w:val="001562D2"/>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1562D2"/>
    <w:rPr>
      <w:rFonts w:ascii="Times New Roman" w:hAnsi="Times New Roman"/>
      <w:sz w:val="24"/>
    </w:rPr>
  </w:style>
  <w:style w:type="character" w:customStyle="1" w:styleId="CommentTextChar">
    <w:name w:val="Comment Text Char"/>
    <w:basedOn w:val="DefaultParagraphFont"/>
    <w:link w:val="CommentText"/>
    <w:uiPriority w:val="99"/>
    <w:semiHidden/>
    <w:rsid w:val="001562D2"/>
    <w:rPr>
      <w:rFonts w:ascii="Times New Roman" w:hAnsi="Times New Roman"/>
      <w:sz w:val="20"/>
      <w:szCs w:val="20"/>
    </w:rPr>
  </w:style>
  <w:style w:type="paragraph" w:styleId="CommentText">
    <w:name w:val="annotation text"/>
    <w:basedOn w:val="Normal"/>
    <w:link w:val="CommentTextChar"/>
    <w:uiPriority w:val="99"/>
    <w:semiHidden/>
    <w:unhideWhenUsed/>
    <w:rsid w:val="001562D2"/>
    <w:pPr>
      <w:spacing w:after="200"/>
    </w:pPr>
    <w:rPr>
      <w:rFonts w:eastAsia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1562D2"/>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2D2"/>
    <w:rPr>
      <w:b/>
      <w:bCs/>
    </w:rPr>
  </w:style>
  <w:style w:type="character" w:customStyle="1" w:styleId="BalloonTextChar">
    <w:name w:val="Balloon Text Char"/>
    <w:basedOn w:val="DefaultParagraphFont"/>
    <w:link w:val="BalloonText"/>
    <w:uiPriority w:val="99"/>
    <w:semiHidden/>
    <w:rsid w:val="001562D2"/>
    <w:rPr>
      <w:rFonts w:ascii="Tahoma" w:hAnsi="Tahoma" w:cs="Tahoma"/>
      <w:sz w:val="16"/>
      <w:szCs w:val="16"/>
    </w:rPr>
  </w:style>
  <w:style w:type="paragraph" w:styleId="BalloonText">
    <w:name w:val="Balloon Text"/>
    <w:basedOn w:val="Normal"/>
    <w:link w:val="BalloonTextChar"/>
    <w:uiPriority w:val="99"/>
    <w:semiHidden/>
    <w:unhideWhenUsed/>
    <w:rsid w:val="001562D2"/>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semiHidden/>
    <w:rsid w:val="00F1544F"/>
    <w:rPr>
      <w:rFonts w:asciiTheme="majorHAnsi" w:eastAsiaTheme="majorEastAsia" w:hAnsiTheme="majorHAnsi" w:cstheme="majorBidi"/>
      <w:b/>
      <w:bCs/>
      <w:color w:val="4F81BD" w:themeColor="accent1"/>
      <w:sz w:val="26"/>
      <w:szCs w:val="26"/>
      <w:lang w:eastAsia="lv-LV"/>
    </w:rPr>
  </w:style>
  <w:style w:type="paragraph" w:styleId="Title">
    <w:name w:val="Title"/>
    <w:basedOn w:val="Normal"/>
    <w:link w:val="TitleChar"/>
    <w:qFormat/>
    <w:rsid w:val="00F1544F"/>
    <w:pPr>
      <w:jc w:val="center"/>
    </w:pPr>
    <w:rPr>
      <w:b/>
      <w:sz w:val="20"/>
      <w:szCs w:val="20"/>
      <w:u w:val="single"/>
      <w:lang w:eastAsia="en-US"/>
    </w:rPr>
  </w:style>
  <w:style w:type="character" w:customStyle="1" w:styleId="TitleChar">
    <w:name w:val="Title Char"/>
    <w:basedOn w:val="DefaultParagraphFont"/>
    <w:link w:val="Title"/>
    <w:rsid w:val="00F1544F"/>
    <w:rPr>
      <w:rFonts w:ascii="Times New Roman" w:eastAsia="Times New Roman" w:hAnsi="Times New Roman" w:cs="Times New Roman"/>
      <w:b/>
      <w:sz w:val="20"/>
      <w:szCs w:val="20"/>
      <w:u w:val="single"/>
    </w:rPr>
  </w:style>
  <w:style w:type="character" w:customStyle="1" w:styleId="Heading1Char">
    <w:name w:val="Heading 1 Char"/>
    <w:basedOn w:val="DefaultParagraphFont"/>
    <w:link w:val="Heading1"/>
    <w:uiPriority w:val="9"/>
    <w:rsid w:val="00E47943"/>
    <w:rPr>
      <w:rFonts w:asciiTheme="majorHAnsi" w:eastAsiaTheme="majorEastAsia" w:hAnsiTheme="majorHAnsi" w:cstheme="majorBidi"/>
      <w:b/>
      <w:bCs/>
      <w:color w:val="365F91" w:themeColor="accent1" w:themeShade="BF"/>
      <w:sz w:val="28"/>
      <w:szCs w:val="28"/>
      <w:lang w:eastAsia="lv-LV"/>
    </w:rPr>
  </w:style>
  <w:style w:type="paragraph" w:styleId="BodyTextIndent">
    <w:name w:val="Body Text Indent"/>
    <w:basedOn w:val="Normal"/>
    <w:link w:val="BodyTextIndentChar"/>
    <w:rsid w:val="00E47943"/>
    <w:pPr>
      <w:ind w:left="720"/>
    </w:pPr>
    <w:rPr>
      <w:szCs w:val="20"/>
      <w:lang w:eastAsia="en-US"/>
    </w:rPr>
  </w:style>
  <w:style w:type="character" w:customStyle="1" w:styleId="BodyTextIndentChar">
    <w:name w:val="Body Text Indent Char"/>
    <w:basedOn w:val="DefaultParagraphFont"/>
    <w:link w:val="BodyTextIndent"/>
    <w:rsid w:val="00E47943"/>
    <w:rPr>
      <w:rFonts w:ascii="Times New Roman" w:eastAsia="Times New Roman" w:hAnsi="Times New Roman" w:cs="Times New Roman"/>
      <w:sz w:val="24"/>
      <w:szCs w:val="20"/>
    </w:rPr>
  </w:style>
  <w:style w:type="character" w:styleId="Hyperlink">
    <w:name w:val="Hyperlink"/>
    <w:rsid w:val="00E47943"/>
    <w:rPr>
      <w:color w:val="0000FF"/>
      <w:u w:val="single"/>
    </w:rPr>
  </w:style>
  <w:style w:type="paragraph" w:styleId="NormalWeb">
    <w:name w:val="Normal (Web)"/>
    <w:basedOn w:val="Normal"/>
    <w:uiPriority w:val="99"/>
    <w:unhideWhenUsed/>
    <w:rsid w:val="00FC449D"/>
    <w:pPr>
      <w:spacing w:before="100" w:beforeAutospacing="1" w:after="100" w:afterAutospacing="1"/>
    </w:pPr>
  </w:style>
  <w:style w:type="character" w:customStyle="1" w:styleId="apple-converted-space">
    <w:name w:val="apple-converted-space"/>
    <w:basedOn w:val="DefaultParagraphFont"/>
    <w:rsid w:val="00FC449D"/>
  </w:style>
  <w:style w:type="paragraph" w:styleId="BodyText">
    <w:name w:val="Body Text"/>
    <w:basedOn w:val="Normal"/>
    <w:link w:val="BodyTextChar"/>
    <w:uiPriority w:val="99"/>
    <w:semiHidden/>
    <w:unhideWhenUsed/>
    <w:rsid w:val="004E5013"/>
    <w:pPr>
      <w:spacing w:after="120"/>
    </w:pPr>
  </w:style>
  <w:style w:type="character" w:customStyle="1" w:styleId="BodyTextChar">
    <w:name w:val="Body Text Char"/>
    <w:basedOn w:val="DefaultParagraphFont"/>
    <w:link w:val="BodyText"/>
    <w:uiPriority w:val="99"/>
    <w:semiHidden/>
    <w:rsid w:val="004E5013"/>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551336"/>
    <w:rPr>
      <w:rFonts w:asciiTheme="majorHAnsi" w:eastAsiaTheme="majorEastAsia" w:hAnsiTheme="majorHAnsi" w:cstheme="majorBidi"/>
      <w:color w:val="243F60" w:themeColor="accent1" w:themeShade="7F"/>
      <w:sz w:val="24"/>
      <w:szCs w:val="24"/>
      <w:lang w:eastAsia="lv-LV"/>
    </w:rPr>
  </w:style>
  <w:style w:type="numbering" w:customStyle="1" w:styleId="Style1">
    <w:name w:val="Style1"/>
    <w:uiPriority w:val="99"/>
    <w:rsid w:val="00B65DCC"/>
    <w:pPr>
      <w:numPr>
        <w:numId w:val="6"/>
      </w:numPr>
    </w:pPr>
  </w:style>
  <w:style w:type="numbering" w:customStyle="1" w:styleId="Style2">
    <w:name w:val="Style2"/>
    <w:uiPriority w:val="99"/>
    <w:rsid w:val="0056676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3661">
      <w:bodyDiv w:val="1"/>
      <w:marLeft w:val="0"/>
      <w:marRight w:val="0"/>
      <w:marTop w:val="0"/>
      <w:marBottom w:val="0"/>
      <w:divBdr>
        <w:top w:val="none" w:sz="0" w:space="0" w:color="auto"/>
        <w:left w:val="none" w:sz="0" w:space="0" w:color="auto"/>
        <w:bottom w:val="none" w:sz="0" w:space="0" w:color="auto"/>
        <w:right w:val="none" w:sz="0" w:space="0" w:color="auto"/>
      </w:divBdr>
    </w:div>
    <w:div w:id="582884293">
      <w:bodyDiv w:val="1"/>
      <w:marLeft w:val="0"/>
      <w:marRight w:val="0"/>
      <w:marTop w:val="0"/>
      <w:marBottom w:val="0"/>
      <w:divBdr>
        <w:top w:val="none" w:sz="0" w:space="0" w:color="auto"/>
        <w:left w:val="none" w:sz="0" w:space="0" w:color="auto"/>
        <w:bottom w:val="none" w:sz="0" w:space="0" w:color="auto"/>
        <w:right w:val="none" w:sz="0" w:space="0" w:color="auto"/>
      </w:divBdr>
    </w:div>
    <w:div w:id="819732053">
      <w:bodyDiv w:val="1"/>
      <w:marLeft w:val="0"/>
      <w:marRight w:val="0"/>
      <w:marTop w:val="0"/>
      <w:marBottom w:val="0"/>
      <w:divBdr>
        <w:top w:val="none" w:sz="0" w:space="0" w:color="auto"/>
        <w:left w:val="none" w:sz="0" w:space="0" w:color="auto"/>
        <w:bottom w:val="none" w:sz="0" w:space="0" w:color="auto"/>
        <w:right w:val="none" w:sz="0" w:space="0" w:color="auto"/>
      </w:divBdr>
    </w:div>
    <w:div w:id="894003686">
      <w:bodyDiv w:val="1"/>
      <w:marLeft w:val="0"/>
      <w:marRight w:val="0"/>
      <w:marTop w:val="0"/>
      <w:marBottom w:val="0"/>
      <w:divBdr>
        <w:top w:val="none" w:sz="0" w:space="0" w:color="auto"/>
        <w:left w:val="none" w:sz="0" w:space="0" w:color="auto"/>
        <w:bottom w:val="none" w:sz="0" w:space="0" w:color="auto"/>
        <w:right w:val="none" w:sz="0" w:space="0" w:color="auto"/>
      </w:divBdr>
    </w:div>
    <w:div w:id="989552364">
      <w:bodyDiv w:val="1"/>
      <w:marLeft w:val="0"/>
      <w:marRight w:val="0"/>
      <w:marTop w:val="0"/>
      <w:marBottom w:val="0"/>
      <w:divBdr>
        <w:top w:val="none" w:sz="0" w:space="0" w:color="auto"/>
        <w:left w:val="none" w:sz="0" w:space="0" w:color="auto"/>
        <w:bottom w:val="none" w:sz="0" w:space="0" w:color="auto"/>
        <w:right w:val="none" w:sz="0" w:space="0" w:color="auto"/>
      </w:divBdr>
    </w:div>
    <w:div w:id="1268386869">
      <w:bodyDiv w:val="1"/>
      <w:marLeft w:val="0"/>
      <w:marRight w:val="0"/>
      <w:marTop w:val="0"/>
      <w:marBottom w:val="0"/>
      <w:divBdr>
        <w:top w:val="none" w:sz="0" w:space="0" w:color="auto"/>
        <w:left w:val="none" w:sz="0" w:space="0" w:color="auto"/>
        <w:bottom w:val="none" w:sz="0" w:space="0" w:color="auto"/>
        <w:right w:val="none" w:sz="0" w:space="0" w:color="auto"/>
      </w:divBdr>
    </w:div>
    <w:div w:id="1297681110">
      <w:bodyDiv w:val="1"/>
      <w:marLeft w:val="0"/>
      <w:marRight w:val="0"/>
      <w:marTop w:val="0"/>
      <w:marBottom w:val="0"/>
      <w:divBdr>
        <w:top w:val="none" w:sz="0" w:space="0" w:color="auto"/>
        <w:left w:val="none" w:sz="0" w:space="0" w:color="auto"/>
        <w:bottom w:val="none" w:sz="0" w:space="0" w:color="auto"/>
        <w:right w:val="none" w:sz="0" w:space="0" w:color="auto"/>
      </w:divBdr>
    </w:div>
    <w:div w:id="1366179235">
      <w:bodyDiv w:val="1"/>
      <w:marLeft w:val="0"/>
      <w:marRight w:val="0"/>
      <w:marTop w:val="0"/>
      <w:marBottom w:val="0"/>
      <w:divBdr>
        <w:top w:val="none" w:sz="0" w:space="0" w:color="auto"/>
        <w:left w:val="none" w:sz="0" w:space="0" w:color="auto"/>
        <w:bottom w:val="none" w:sz="0" w:space="0" w:color="auto"/>
        <w:right w:val="none" w:sz="0" w:space="0" w:color="auto"/>
      </w:divBdr>
    </w:div>
    <w:div w:id="1964118033">
      <w:bodyDiv w:val="1"/>
      <w:marLeft w:val="0"/>
      <w:marRight w:val="0"/>
      <w:marTop w:val="0"/>
      <w:marBottom w:val="0"/>
      <w:divBdr>
        <w:top w:val="none" w:sz="0" w:space="0" w:color="auto"/>
        <w:left w:val="none" w:sz="0" w:space="0" w:color="auto"/>
        <w:bottom w:val="none" w:sz="0" w:space="0" w:color="auto"/>
        <w:right w:val="none" w:sz="0" w:space="0" w:color="auto"/>
      </w:divBdr>
    </w:div>
    <w:div w:id="20452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p.jelgavasnovads.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ntv.lv" TargetMode="External"/><Relationship Id="rId4" Type="http://schemas.openxmlformats.org/officeDocument/2006/relationships/hyperlink" Target="mailto:jntv@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083B-CC24-4305-AA55-60CDCA27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Andrejeva</dc:creator>
  <cp:keywords/>
  <dc:description/>
  <cp:lastModifiedBy>Iveta Adata</cp:lastModifiedBy>
  <cp:revision>4</cp:revision>
  <cp:lastPrinted>2024-09-18T10:26:00Z</cp:lastPrinted>
  <dcterms:created xsi:type="dcterms:W3CDTF">2024-09-18T10:21:00Z</dcterms:created>
  <dcterms:modified xsi:type="dcterms:W3CDTF">2024-09-19T11:11:00Z</dcterms:modified>
</cp:coreProperties>
</file>